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BC02" w14:textId="77777777" w:rsidR="00CA6632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OLE_LINK6"/>
      <w:bookmarkStart w:id="1" w:name="OLE_LINK7"/>
      <w:r w:rsidRPr="0058789E">
        <w:rPr>
          <w:rFonts w:ascii="Times New Roman" w:hAnsi="Times New Roman" w:cs="Times New Roman"/>
          <w:b/>
          <w:sz w:val="16"/>
          <w:szCs w:val="16"/>
        </w:rPr>
        <w:t xml:space="preserve">Форма договора </w:t>
      </w:r>
      <w:r w:rsidR="00CA6632">
        <w:rPr>
          <w:rFonts w:ascii="Times New Roman" w:hAnsi="Times New Roman" w:cs="Times New Roman"/>
          <w:b/>
          <w:sz w:val="16"/>
          <w:szCs w:val="16"/>
        </w:rPr>
        <w:t xml:space="preserve">управляющие компании, </w:t>
      </w:r>
    </w:p>
    <w:p w14:paraId="14CB4DC7" w14:textId="77777777" w:rsidR="00CA6632" w:rsidRDefault="00CA6632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ТСЖ, ЖК, </w:t>
      </w:r>
    </w:p>
    <w:p w14:paraId="567395D8" w14:textId="77777777" w:rsidR="0058789E" w:rsidRDefault="00CA6632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специализированные потребительские кооперативы</w:t>
      </w:r>
    </w:p>
    <w:p w14:paraId="2B487568" w14:textId="77777777" w:rsidR="0058789E" w:rsidRP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5CCECE0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ДОГОВОР</w:t>
      </w:r>
      <w:r w:rsidR="00F62541">
        <w:rPr>
          <w:rFonts w:ascii="Times New Roman" w:hAnsi="Times New Roman" w:cs="Times New Roman"/>
        </w:rPr>
        <w:t xml:space="preserve"> № ____</w:t>
      </w:r>
    </w:p>
    <w:p w14:paraId="71A81BE6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на оказание услуг по обращению с твердыми</w:t>
      </w:r>
    </w:p>
    <w:p w14:paraId="59432E2E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коммунальными отходами</w:t>
      </w:r>
    </w:p>
    <w:p w14:paraId="014F7CA5" w14:textId="77777777" w:rsidR="00E44383" w:rsidRDefault="00E44383" w:rsidP="00764CB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16D88ED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422AD4C6" w14:textId="77777777" w:rsidR="00E44383" w:rsidRPr="00764CBA" w:rsidRDefault="00DC21D0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г.</w:t>
      </w:r>
      <w:r w:rsidR="0058789E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Свободный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58789E" w:rsidRPr="00764CBA">
        <w:rPr>
          <w:rFonts w:ascii="Times New Roman" w:hAnsi="Times New Roman" w:cs="Times New Roman"/>
          <w:sz w:val="22"/>
          <w:szCs w:val="22"/>
        </w:rPr>
        <w:t>Амурская область</w:t>
      </w:r>
      <w:r w:rsidRPr="00764CB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764CB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          "</w:t>
      </w:r>
      <w:r w:rsidR="00766D0F" w:rsidRPr="00764CBA">
        <w:rPr>
          <w:rFonts w:ascii="Times New Roman" w:hAnsi="Times New Roman" w:cs="Times New Roman"/>
          <w:sz w:val="22"/>
          <w:szCs w:val="22"/>
        </w:rPr>
        <w:t>__</w:t>
      </w:r>
      <w:r w:rsidR="00E44383" w:rsidRPr="00764CBA">
        <w:rPr>
          <w:rFonts w:ascii="Times New Roman" w:hAnsi="Times New Roman" w:cs="Times New Roman"/>
          <w:sz w:val="22"/>
          <w:szCs w:val="22"/>
        </w:rPr>
        <w:t>"</w:t>
      </w: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766D0F" w:rsidRPr="00764CBA">
        <w:rPr>
          <w:rFonts w:ascii="Times New Roman" w:hAnsi="Times New Roman" w:cs="Times New Roman"/>
          <w:sz w:val="22"/>
          <w:szCs w:val="22"/>
        </w:rPr>
        <w:t>__________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20</w:t>
      </w:r>
      <w:r w:rsidR="00766D0F" w:rsidRPr="00764CBA">
        <w:rPr>
          <w:rFonts w:ascii="Times New Roman" w:hAnsi="Times New Roman" w:cs="Times New Roman"/>
          <w:sz w:val="22"/>
          <w:szCs w:val="22"/>
        </w:rPr>
        <w:t>__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00318BB9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DC21D0" w:rsidRPr="00764CBA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07C9D8E1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91EAB5" w14:textId="35CF04CC" w:rsidR="00E44383" w:rsidRPr="00764CBA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«Спецавтохозяйство», 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именуемое в дальнейшем региональным оператором, в лице </w:t>
      </w:r>
      <w:bookmarkStart w:id="2" w:name="_Hlk86633801"/>
      <w:proofErr w:type="spellStart"/>
      <w:r w:rsidR="003B044C" w:rsidRPr="003B044C">
        <w:rPr>
          <w:rFonts w:ascii="Times New Roman" w:hAnsi="Times New Roman" w:cs="Times New Roman"/>
          <w:sz w:val="22"/>
          <w:szCs w:val="22"/>
        </w:rPr>
        <w:t>и.</w:t>
      </w:r>
      <w:proofErr w:type="gramStart"/>
      <w:r w:rsidR="003B044C" w:rsidRPr="003B044C">
        <w:rPr>
          <w:rFonts w:ascii="Times New Roman" w:hAnsi="Times New Roman" w:cs="Times New Roman"/>
          <w:sz w:val="22"/>
          <w:szCs w:val="22"/>
        </w:rPr>
        <w:t>о.директора</w:t>
      </w:r>
      <w:proofErr w:type="spellEnd"/>
      <w:proofErr w:type="gramEnd"/>
      <w:r w:rsidR="003B044C" w:rsidRPr="003B0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B044C" w:rsidRPr="003B044C">
        <w:rPr>
          <w:rFonts w:ascii="Times New Roman" w:hAnsi="Times New Roman" w:cs="Times New Roman"/>
          <w:sz w:val="22"/>
          <w:szCs w:val="22"/>
        </w:rPr>
        <w:t>Вощелевой</w:t>
      </w:r>
      <w:proofErr w:type="spellEnd"/>
      <w:r w:rsidR="003B044C" w:rsidRPr="003B044C">
        <w:rPr>
          <w:rFonts w:ascii="Times New Roman" w:hAnsi="Times New Roman" w:cs="Times New Roman"/>
          <w:sz w:val="22"/>
          <w:szCs w:val="22"/>
        </w:rPr>
        <w:t xml:space="preserve"> Натальи Владимировны</w:t>
      </w:r>
      <w:bookmarkEnd w:id="2"/>
      <w:r w:rsidR="00E44383" w:rsidRPr="00764CBA">
        <w:rPr>
          <w:rFonts w:ascii="Times New Roman" w:hAnsi="Times New Roman" w:cs="Times New Roman"/>
          <w:sz w:val="22"/>
          <w:szCs w:val="22"/>
        </w:rPr>
        <w:t>,</w:t>
      </w: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E44383" w:rsidRPr="00764CBA">
        <w:rPr>
          <w:rFonts w:ascii="Times New Roman" w:hAnsi="Times New Roman" w:cs="Times New Roman"/>
          <w:sz w:val="22"/>
          <w:szCs w:val="22"/>
        </w:rPr>
        <w:t>действующе</w:t>
      </w:r>
      <w:r w:rsidRPr="00764CBA">
        <w:rPr>
          <w:rFonts w:ascii="Times New Roman" w:hAnsi="Times New Roman" w:cs="Times New Roman"/>
          <w:sz w:val="22"/>
          <w:szCs w:val="22"/>
        </w:rPr>
        <w:t>го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764CBA">
        <w:rPr>
          <w:rFonts w:ascii="Times New Roman" w:hAnsi="Times New Roman" w:cs="Times New Roman"/>
          <w:sz w:val="22"/>
          <w:szCs w:val="22"/>
        </w:rPr>
        <w:t xml:space="preserve">Устава общества и решения учредителей  от 15.03.2018 № 3 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14:paraId="29E60819" w14:textId="77777777" w:rsidR="00DC21D0" w:rsidRPr="00764CBA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8D17647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_______</w:t>
      </w:r>
      <w:r w:rsidRPr="00764CBA">
        <w:rPr>
          <w:rFonts w:ascii="Times New Roman" w:hAnsi="Times New Roman" w:cs="Times New Roman"/>
          <w:sz w:val="22"/>
          <w:szCs w:val="22"/>
        </w:rPr>
        <w:t>__,</w:t>
      </w:r>
    </w:p>
    <w:p w14:paraId="16B381C6" w14:textId="77777777" w:rsidR="00E44383" w:rsidRPr="00764CBA" w:rsidRDefault="00E44383" w:rsidP="00E443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(наименование организации,)</w:t>
      </w:r>
    </w:p>
    <w:p w14:paraId="7F8645B1" w14:textId="77777777" w:rsidR="00E44383" w:rsidRPr="00764CBA" w:rsidRDefault="00E44383" w:rsidP="00345D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Потребитель – УК</w:t>
      </w:r>
      <w:r w:rsidRPr="00764CBA">
        <w:rPr>
          <w:rFonts w:ascii="Times New Roman" w:hAnsi="Times New Roman" w:cs="Times New Roman"/>
          <w:sz w:val="22"/>
          <w:szCs w:val="22"/>
        </w:rPr>
        <w:t>, в лице ________________________________________________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</w:t>
      </w:r>
      <w:r w:rsidR="00345DF8" w:rsidRPr="00764CB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</w:t>
      </w:r>
    </w:p>
    <w:p w14:paraId="5D2CA36A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345DF8" w:rsidRPr="00764CB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="00345DF8" w:rsidRPr="00764CBA">
        <w:rPr>
          <w:rFonts w:ascii="Times New Roman" w:hAnsi="Times New Roman" w:cs="Times New Roman"/>
          <w:sz w:val="22"/>
          <w:szCs w:val="22"/>
        </w:rPr>
        <w:t xml:space="preserve">( </w:t>
      </w:r>
      <w:r w:rsidR="0058789E" w:rsidRPr="00764CBA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="0058789E" w:rsidRPr="00764CBA">
        <w:rPr>
          <w:rFonts w:ascii="Times New Roman" w:hAnsi="Times New Roman" w:cs="Times New Roman"/>
          <w:sz w:val="22"/>
          <w:szCs w:val="22"/>
        </w:rPr>
        <w:t xml:space="preserve"> должности, ФИО руководителя юридического лица</w:t>
      </w:r>
    </w:p>
    <w:p w14:paraId="14860D20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_____</w:t>
      </w:r>
      <w:r w:rsidRPr="00764CBA">
        <w:rPr>
          <w:rFonts w:ascii="Times New Roman" w:hAnsi="Times New Roman" w:cs="Times New Roman"/>
          <w:sz w:val="22"/>
          <w:szCs w:val="22"/>
        </w:rPr>
        <w:t>,</w:t>
      </w:r>
    </w:p>
    <w:p w14:paraId="75B24283" w14:textId="77777777" w:rsidR="00E44383" w:rsidRPr="00764CBA" w:rsidRDefault="0058789E" w:rsidP="005878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сведения заполняются юридическими лицами</w:t>
      </w:r>
      <w:r w:rsidR="00E44383" w:rsidRPr="00764CBA">
        <w:rPr>
          <w:rFonts w:ascii="Times New Roman" w:hAnsi="Times New Roman" w:cs="Times New Roman"/>
          <w:sz w:val="22"/>
          <w:szCs w:val="22"/>
        </w:rPr>
        <w:t>)</w:t>
      </w:r>
    </w:p>
    <w:p w14:paraId="52AE9D24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______</w:t>
      </w:r>
      <w:r w:rsidRPr="00764CBA">
        <w:rPr>
          <w:rFonts w:ascii="Times New Roman" w:hAnsi="Times New Roman" w:cs="Times New Roman"/>
          <w:sz w:val="22"/>
          <w:szCs w:val="22"/>
        </w:rPr>
        <w:t>,</w:t>
      </w:r>
    </w:p>
    <w:p w14:paraId="0FCF4A2B" w14:textId="77777777" w:rsidR="00E44383" w:rsidRPr="00764CBA" w:rsidRDefault="00E44383" w:rsidP="00E443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(положение, устав, доверенность</w:t>
      </w:r>
      <w:r w:rsidR="0058789E" w:rsidRPr="00764CBA">
        <w:rPr>
          <w:rFonts w:ascii="Times New Roman" w:hAnsi="Times New Roman" w:cs="Times New Roman"/>
          <w:sz w:val="22"/>
          <w:szCs w:val="22"/>
        </w:rPr>
        <w:t>, (иное)</w:t>
      </w:r>
      <w:r w:rsidRPr="00764CBA">
        <w:rPr>
          <w:rFonts w:ascii="Times New Roman" w:hAnsi="Times New Roman" w:cs="Times New Roman"/>
          <w:sz w:val="22"/>
          <w:szCs w:val="22"/>
        </w:rPr>
        <w:t xml:space="preserve"> - указать нужное)</w:t>
      </w:r>
    </w:p>
    <w:p w14:paraId="1E5D102A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CBA"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 w:rsidRPr="00764CBA">
        <w:rPr>
          <w:rFonts w:ascii="Times New Roman" w:hAnsi="Times New Roman" w:cs="Times New Roman"/>
          <w:sz w:val="22"/>
          <w:szCs w:val="22"/>
        </w:rPr>
        <w:t xml:space="preserve">  стороны,  именуемые  в дальнейшем сторонами, заключили настоящий договор </w:t>
      </w:r>
      <w:bookmarkEnd w:id="0"/>
      <w:bookmarkEnd w:id="1"/>
      <w:r w:rsidRPr="00764CBA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7341EC1A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30BA146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14:paraId="3036CFC6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1CDB47F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1. По договору на оказание услуг по обращению с т</w:t>
      </w:r>
      <w:r w:rsidR="0017574E" w:rsidRPr="00764CBA">
        <w:rPr>
          <w:rFonts w:ascii="Times New Roman" w:hAnsi="Times New Roman" w:cs="Times New Roman"/>
          <w:sz w:val="22"/>
          <w:szCs w:val="22"/>
        </w:rPr>
        <w:t>вердыми коммунальными отходами Р</w:t>
      </w:r>
      <w:r w:rsidRPr="00764CBA">
        <w:rPr>
          <w:rFonts w:ascii="Times New Roman" w:hAnsi="Times New Roman" w:cs="Times New Roman"/>
          <w:sz w:val="22"/>
          <w:szCs w:val="22"/>
        </w:rPr>
        <w:t xml:space="preserve">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Потребитель – УК</w:t>
      </w:r>
      <w:r w:rsidRPr="00764CBA">
        <w:rPr>
          <w:rFonts w:ascii="Times New Roman" w:hAnsi="Times New Roman" w:cs="Times New Roman"/>
          <w:sz w:val="22"/>
          <w:szCs w:val="22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0B92569D" w14:textId="77777777" w:rsidR="006A400C" w:rsidRPr="00764CBA" w:rsidRDefault="006A400C" w:rsidP="006A4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          1.1 Региональный оператор вправе по заявкам Потребителя – УК осуществлять вывоз отходов </w:t>
      </w:r>
      <w:r w:rsidRPr="00764CBA">
        <w:rPr>
          <w:rFonts w:ascii="Times New Roman" w:hAnsi="Times New Roman" w:cs="Times New Roman"/>
          <w:lang w:val="en-US"/>
        </w:rPr>
        <w:t>IV</w:t>
      </w:r>
      <w:r w:rsidRPr="00764CBA">
        <w:rPr>
          <w:rFonts w:ascii="Times New Roman" w:hAnsi="Times New Roman" w:cs="Times New Roman"/>
        </w:rPr>
        <w:t>-</w:t>
      </w:r>
      <w:r w:rsidRPr="00764CBA">
        <w:rPr>
          <w:rFonts w:ascii="Times New Roman" w:hAnsi="Times New Roman" w:cs="Times New Roman"/>
          <w:lang w:val="en-US"/>
        </w:rPr>
        <w:t>V</w:t>
      </w:r>
      <w:r w:rsidRPr="00764CBA">
        <w:rPr>
          <w:rFonts w:ascii="Times New Roman" w:hAnsi="Times New Roman" w:cs="Times New Roman"/>
        </w:rPr>
        <w:t xml:space="preserve"> классов опасности не относящихся к твердым коммунальным отходам, оказание данных услуг не регулируется настоящим договором, подлежит отдельному согласованию сторонами.</w:t>
      </w:r>
    </w:p>
    <w:p w14:paraId="08117CC9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2. </w:t>
      </w:r>
      <w:r w:rsidR="00764CBA" w:rsidRPr="00764CBA">
        <w:rPr>
          <w:rFonts w:ascii="Times New Roman" w:hAnsi="Times New Roman" w:cs="Times New Roman"/>
          <w:sz w:val="22"/>
          <w:szCs w:val="22"/>
        </w:rPr>
        <w:t xml:space="preserve"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79" w:history="1">
        <w:r w:rsidR="00764CBA" w:rsidRPr="00764CBA">
          <w:rPr>
            <w:rFonts w:ascii="Times New Roman" w:hAnsi="Times New Roman" w:cs="Times New Roman"/>
            <w:color w:val="0000FF"/>
            <w:sz w:val="22"/>
            <w:szCs w:val="22"/>
          </w:rPr>
          <w:t>приложению</w:t>
        </w:r>
      </w:hyperlink>
      <w:r w:rsidR="00764CBA" w:rsidRPr="00764CBA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14:paraId="21ECE3E4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</w:t>
      </w:r>
      <w:r w:rsidR="00BE198F" w:rsidRPr="00764CBA">
        <w:rPr>
          <w:rFonts w:ascii="Times New Roman" w:hAnsi="Times New Roman" w:cs="Times New Roman"/>
          <w:sz w:val="22"/>
          <w:szCs w:val="22"/>
        </w:rPr>
        <w:t xml:space="preserve">      </w:t>
      </w:r>
      <w:r w:rsidRPr="00764CBA">
        <w:rPr>
          <w:rFonts w:ascii="Times New Roman" w:hAnsi="Times New Roman" w:cs="Times New Roman"/>
          <w:sz w:val="22"/>
          <w:szCs w:val="22"/>
        </w:rPr>
        <w:t>3. Способ складирования твердых коммунальных отходов -</w:t>
      </w:r>
    </w:p>
    <w:p w14:paraId="17EF7680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E27048" w:rsidRPr="00764CBA">
        <w:rPr>
          <w:rFonts w:ascii="Times New Roman" w:hAnsi="Times New Roman" w:cs="Times New Roman"/>
          <w:sz w:val="22"/>
          <w:szCs w:val="22"/>
        </w:rPr>
        <w:t>______________</w:t>
      </w:r>
      <w:r w:rsidRPr="00764CBA">
        <w:rPr>
          <w:rFonts w:ascii="Times New Roman" w:hAnsi="Times New Roman" w:cs="Times New Roman"/>
          <w:sz w:val="22"/>
          <w:szCs w:val="22"/>
        </w:rPr>
        <w:t>_________________________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______</w:t>
      </w:r>
      <w:r w:rsidRPr="00764CBA">
        <w:rPr>
          <w:rFonts w:ascii="Times New Roman" w:hAnsi="Times New Roman" w:cs="Times New Roman"/>
          <w:sz w:val="22"/>
          <w:szCs w:val="22"/>
        </w:rPr>
        <w:t>___,</w:t>
      </w:r>
    </w:p>
    <w:p w14:paraId="58A1C9B7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(мусоропроводы и мусороприемные камеры, в контейнеры, </w:t>
      </w:r>
      <w:proofErr w:type="gramStart"/>
      <w:r w:rsidRPr="00764CBA">
        <w:rPr>
          <w:rFonts w:ascii="Times New Roman" w:hAnsi="Times New Roman" w:cs="Times New Roman"/>
          <w:sz w:val="22"/>
          <w:szCs w:val="22"/>
        </w:rPr>
        <w:t>бункеры,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764CBA">
        <w:rPr>
          <w:rFonts w:ascii="Times New Roman" w:hAnsi="Times New Roman" w:cs="Times New Roman"/>
          <w:sz w:val="22"/>
          <w:szCs w:val="22"/>
        </w:rPr>
        <w:t>расположенные на контейнерных площадках, в пакеты или другие емкости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 xml:space="preserve">  (указать какие), предоставленные региональным оператором,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- указать нужное)</w:t>
      </w:r>
    </w:p>
    <w:p w14:paraId="51C45AAE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в том числе крупногабаритных отходов - ________________</w:t>
      </w:r>
      <w:r w:rsidR="00E27048" w:rsidRPr="00764CBA">
        <w:rPr>
          <w:rFonts w:ascii="Times New Roman" w:hAnsi="Times New Roman" w:cs="Times New Roman"/>
          <w:sz w:val="22"/>
          <w:szCs w:val="22"/>
        </w:rPr>
        <w:t>___________________</w:t>
      </w:r>
      <w:r w:rsidRPr="00764CBA">
        <w:rPr>
          <w:rFonts w:ascii="Times New Roman" w:hAnsi="Times New Roman" w:cs="Times New Roman"/>
          <w:sz w:val="22"/>
          <w:szCs w:val="22"/>
        </w:rPr>
        <w:t>________________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______</w:t>
      </w:r>
    </w:p>
    <w:p w14:paraId="74D79FF2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E27048" w:rsidRPr="00764CBA">
        <w:rPr>
          <w:rFonts w:ascii="Times New Roman" w:hAnsi="Times New Roman" w:cs="Times New Roman"/>
          <w:sz w:val="22"/>
          <w:szCs w:val="22"/>
        </w:rPr>
        <w:t>_____________</w:t>
      </w:r>
      <w:r w:rsidRPr="00764CBA">
        <w:rPr>
          <w:rFonts w:ascii="Times New Roman" w:hAnsi="Times New Roman" w:cs="Times New Roman"/>
          <w:sz w:val="22"/>
          <w:szCs w:val="22"/>
        </w:rPr>
        <w:t>__</w:t>
      </w:r>
      <w:r w:rsidR="00E45F4D" w:rsidRPr="00764CBA">
        <w:rPr>
          <w:rFonts w:ascii="Times New Roman" w:hAnsi="Times New Roman" w:cs="Times New Roman"/>
          <w:sz w:val="22"/>
          <w:szCs w:val="22"/>
        </w:rPr>
        <w:t>_______</w:t>
      </w:r>
      <w:r w:rsidRPr="00764CBA">
        <w:rPr>
          <w:rFonts w:ascii="Times New Roman" w:hAnsi="Times New Roman" w:cs="Times New Roman"/>
          <w:sz w:val="22"/>
          <w:szCs w:val="22"/>
        </w:rPr>
        <w:t>_.</w:t>
      </w:r>
    </w:p>
    <w:p w14:paraId="0F2005D9" w14:textId="77777777" w:rsidR="00E44383" w:rsidRPr="00764CBA" w:rsidRDefault="00E44383" w:rsidP="00E27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(в бункеры, расположенные на контейнерных площадках, на специальных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площадках складирования крупногабаритных отходов - указать нужное)</w:t>
      </w:r>
    </w:p>
    <w:p w14:paraId="5A8CFDEB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4. Дата начала оказания услуг по обращению с твердыми коммунальными отходами "</w:t>
      </w:r>
      <w:r w:rsidR="00E27048" w:rsidRPr="00764CBA">
        <w:rPr>
          <w:rFonts w:ascii="Times New Roman" w:hAnsi="Times New Roman" w:cs="Times New Roman"/>
          <w:sz w:val="22"/>
          <w:szCs w:val="22"/>
        </w:rPr>
        <w:t>01</w:t>
      </w:r>
      <w:r w:rsidRPr="00764CBA">
        <w:rPr>
          <w:rFonts w:ascii="Times New Roman" w:hAnsi="Times New Roman" w:cs="Times New Roman"/>
          <w:sz w:val="22"/>
          <w:szCs w:val="22"/>
        </w:rPr>
        <w:t xml:space="preserve">" </w:t>
      </w:r>
      <w:r w:rsidR="00764CBA" w:rsidRPr="00764CBA">
        <w:rPr>
          <w:rFonts w:ascii="Times New Roman" w:hAnsi="Times New Roman" w:cs="Times New Roman"/>
          <w:sz w:val="22"/>
          <w:szCs w:val="22"/>
        </w:rPr>
        <w:t>апреля</w:t>
      </w: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lastRenderedPageBreak/>
        <w:t>20</w:t>
      </w:r>
      <w:r w:rsidR="00E27048" w:rsidRPr="00764CBA">
        <w:rPr>
          <w:rFonts w:ascii="Times New Roman" w:hAnsi="Times New Roman" w:cs="Times New Roman"/>
          <w:sz w:val="22"/>
          <w:szCs w:val="22"/>
        </w:rPr>
        <w:t>19</w:t>
      </w:r>
      <w:r w:rsidR="00764CBA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г.</w:t>
      </w:r>
    </w:p>
    <w:p w14:paraId="6DF60107" w14:textId="77777777" w:rsidR="00292678" w:rsidRPr="00764CBA" w:rsidRDefault="006A400C" w:rsidP="00292678">
      <w:pPr>
        <w:pStyle w:val="a5"/>
        <w:tabs>
          <w:tab w:val="left" w:pos="709"/>
          <w:tab w:val="left" w:pos="851"/>
        </w:tabs>
        <w:spacing w:before="1"/>
        <w:ind w:left="568" w:firstLine="0"/>
        <w:jc w:val="left"/>
        <w:rPr>
          <w:lang w:val="ru-RU"/>
        </w:rPr>
      </w:pPr>
      <w:r w:rsidRPr="00764CBA">
        <w:rPr>
          <w:lang w:val="ru-RU"/>
        </w:rPr>
        <w:t xml:space="preserve">     </w:t>
      </w:r>
      <w:r w:rsidR="00292678" w:rsidRPr="00764CBA">
        <w:rPr>
          <w:lang w:val="ru-RU"/>
        </w:rPr>
        <w:t>Основные понятия, используемые в рамках настоящего договора.</w:t>
      </w:r>
    </w:p>
    <w:p w14:paraId="11924F86" w14:textId="77777777" w:rsidR="00292678" w:rsidRPr="000950D2" w:rsidRDefault="00292678" w:rsidP="00292678">
      <w:pPr>
        <w:pStyle w:val="a5"/>
        <w:tabs>
          <w:tab w:val="left" w:pos="425"/>
          <w:tab w:val="left" w:pos="567"/>
        </w:tabs>
        <w:spacing w:before="8" w:line="247" w:lineRule="auto"/>
        <w:ind w:left="142" w:right="153" w:firstLine="426"/>
        <w:rPr>
          <w:lang w:val="ru-RU"/>
        </w:rPr>
      </w:pPr>
      <w:r w:rsidRPr="00764CBA">
        <w:rPr>
          <w:b/>
          <w:lang w:val="ru-RU"/>
        </w:rPr>
        <w:t xml:space="preserve">Твердые коммунальные  отходы  (далее  –  ТКО)  </w:t>
      </w:r>
      <w:r w:rsidRPr="00764CBA">
        <w:rPr>
          <w:lang w:val="ru-RU"/>
        </w:rPr>
        <w:t xml:space="preserve"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     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</w:t>
      </w:r>
      <w:r w:rsidRPr="000950D2">
        <w:rPr>
          <w:lang w:val="ru-RU"/>
        </w:rPr>
        <w:t>процессе потребления физическими лицами.</w:t>
      </w:r>
    </w:p>
    <w:p w14:paraId="35018366" w14:textId="77777777" w:rsidR="00292678" w:rsidRPr="000950D2" w:rsidRDefault="000950D2" w:rsidP="0009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950D2">
        <w:rPr>
          <w:rFonts w:ascii="Times New Roman" w:hAnsi="Times New Roman" w:cs="Times New Roman"/>
          <w:b/>
        </w:rPr>
        <w:t xml:space="preserve">           </w:t>
      </w:r>
      <w:r w:rsidR="00292678" w:rsidRPr="000950D2">
        <w:rPr>
          <w:rFonts w:ascii="Times New Roman" w:hAnsi="Times New Roman" w:cs="Times New Roman"/>
          <w:b/>
        </w:rPr>
        <w:t xml:space="preserve">Крупногабаритные отходы (далее - КГО) </w:t>
      </w:r>
      <w:r w:rsidR="00292678" w:rsidRPr="000950D2">
        <w:rPr>
          <w:rFonts w:ascii="Times New Roman" w:hAnsi="Times New Roman" w:cs="Times New Roman"/>
        </w:rPr>
        <w:t xml:space="preserve">- </w:t>
      </w:r>
      <w:r w:rsidRPr="000950D2">
        <w:rPr>
          <w:rFonts w:ascii="Times New Roman" w:eastAsiaTheme="minorHAnsi" w:hAnsi="Times New Roman" w:cs="Times New Roman"/>
          <w:bCs/>
          <w:lang w:eastAsia="en-US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292678" w:rsidRPr="000950D2">
        <w:rPr>
          <w:rFonts w:ascii="Times New Roman" w:hAnsi="Times New Roman" w:cs="Times New Roman"/>
        </w:rPr>
        <w:t>.</w:t>
      </w:r>
    </w:p>
    <w:p w14:paraId="161AB0FB" w14:textId="77777777" w:rsidR="00CA6632" w:rsidRPr="00764CBA" w:rsidRDefault="0095788A" w:rsidP="0095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  <w:b/>
        </w:rPr>
        <w:t xml:space="preserve">           </w:t>
      </w:r>
      <w:r w:rsidR="00CA6632" w:rsidRPr="00764CBA">
        <w:rPr>
          <w:rFonts w:ascii="Times New Roman" w:hAnsi="Times New Roman" w:cs="Times New Roman"/>
          <w:b/>
        </w:rPr>
        <w:t>Потребитель - УК</w:t>
      </w:r>
      <w:r w:rsidR="00CA6632" w:rsidRPr="00764CBA">
        <w:rPr>
          <w:rFonts w:ascii="Times New Roman" w:hAnsi="Times New Roman" w:cs="Times New Roman"/>
        </w:rPr>
        <w:t xml:space="preserve"> – юридическое лицо уполномоченное собственниками твердых коммунальных отходов (физическими лицами) на заключение договора на оказание услуг по обращению с твердыми коммунальными услугами  с региональным оператором.</w:t>
      </w:r>
    </w:p>
    <w:p w14:paraId="19044741" w14:textId="77777777" w:rsidR="00292678" w:rsidRPr="00764CBA" w:rsidRDefault="0095788A" w:rsidP="0095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  <w:b/>
        </w:rPr>
        <w:t xml:space="preserve">         </w:t>
      </w:r>
      <w:r w:rsidR="00CA6632" w:rsidRPr="00764CBA">
        <w:rPr>
          <w:rFonts w:ascii="Times New Roman" w:hAnsi="Times New Roman" w:cs="Times New Roman"/>
          <w:b/>
        </w:rPr>
        <w:t>Потребитель</w:t>
      </w:r>
      <w:r w:rsidR="00CA6632" w:rsidRPr="00764CBA">
        <w:rPr>
          <w:rFonts w:ascii="Times New Roman" w:hAnsi="Times New Roman" w:cs="Times New Roman"/>
        </w:rPr>
        <w:t xml:space="preserve"> – физическое лицо, являющееся собственником коммунальных отходов, заключившее или обязанное заключить (лично или через уполномоченное им лицо) с региональным оператором договор на оказание услуг по обращению с твердыми коммунальными услугами.</w:t>
      </w:r>
    </w:p>
    <w:p w14:paraId="542E59AF" w14:textId="77777777" w:rsidR="00E44383" w:rsidRPr="00764CBA" w:rsidRDefault="006A400C" w:rsidP="006A4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          </w:t>
      </w:r>
      <w:r w:rsidR="00CA6632" w:rsidRPr="00764CBA">
        <w:rPr>
          <w:rFonts w:ascii="Times New Roman" w:hAnsi="Times New Roman" w:cs="Times New Roman"/>
        </w:rPr>
        <w:t xml:space="preserve"> </w:t>
      </w:r>
    </w:p>
    <w:p w14:paraId="11337CF2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II. Сроки и порядок оплаты по договору</w:t>
      </w:r>
    </w:p>
    <w:p w14:paraId="7F4D18BE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BBB2024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    </w:t>
      </w:r>
      <w:r w:rsidR="00BE198F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5.  Под  расчетным  периодом  по  настоящему  договору  понимается один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календарный  месяц.  Оплата  услуг по настоящему договору осуществляется по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цене, определенной в пределах утвержденного в установленном порядке единого</w:t>
      </w:r>
      <w:r w:rsidR="00E27048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 xml:space="preserve">тарифа на услугу регионального оператора: </w:t>
      </w:r>
      <w:r w:rsidR="00764CBA" w:rsidRPr="00764CBA">
        <w:rPr>
          <w:rFonts w:ascii="Times New Roman" w:hAnsi="Times New Roman" w:cs="Times New Roman"/>
          <w:sz w:val="22"/>
          <w:szCs w:val="22"/>
        </w:rPr>
        <w:t>и составляет 580</w:t>
      </w:r>
      <w:r w:rsidR="00330B5D" w:rsidRPr="00764CBA">
        <w:rPr>
          <w:rFonts w:ascii="Times New Roman" w:hAnsi="Times New Roman" w:cs="Times New Roman"/>
          <w:sz w:val="22"/>
          <w:szCs w:val="22"/>
        </w:rPr>
        <w:t xml:space="preserve"> (пятьсот восемьдесят) руб. 95 коп.</w:t>
      </w:r>
      <w:r w:rsidR="00F63C2F" w:rsidRPr="00764CBA">
        <w:rPr>
          <w:rFonts w:ascii="Times New Roman" w:hAnsi="Times New Roman" w:cs="Times New Roman"/>
          <w:sz w:val="22"/>
          <w:szCs w:val="22"/>
        </w:rPr>
        <w:t xml:space="preserve"> (без </w:t>
      </w:r>
      <w:r w:rsidR="00F63C2F" w:rsidRPr="00764CBA">
        <w:rPr>
          <w:rFonts w:ascii="Times New Roman" w:hAnsi="Times New Roman" w:cs="Times New Roman"/>
          <w:sz w:val="22"/>
          <w:szCs w:val="22"/>
          <w:u w:val="single"/>
        </w:rPr>
        <w:t>НДС)</w:t>
      </w:r>
      <w:r w:rsidR="00330B5D" w:rsidRPr="00764CBA">
        <w:rPr>
          <w:rFonts w:ascii="Times New Roman" w:hAnsi="Times New Roman" w:cs="Times New Roman"/>
          <w:sz w:val="22"/>
          <w:szCs w:val="22"/>
          <w:u w:val="single"/>
        </w:rPr>
        <w:t xml:space="preserve"> за 1 </w:t>
      </w:r>
      <w:proofErr w:type="spellStart"/>
      <w:proofErr w:type="gramStart"/>
      <w:r w:rsidR="00330B5D" w:rsidRPr="00764CBA">
        <w:rPr>
          <w:rFonts w:ascii="Times New Roman" w:hAnsi="Times New Roman" w:cs="Times New Roman"/>
          <w:sz w:val="22"/>
          <w:szCs w:val="22"/>
          <w:u w:val="single"/>
        </w:rPr>
        <w:t>куб.м</w:t>
      </w:r>
      <w:proofErr w:type="spellEnd"/>
      <w:proofErr w:type="gramEnd"/>
      <w:r w:rsidRPr="00764CB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45DF8" w:rsidRPr="00764CBA">
        <w:rPr>
          <w:rFonts w:ascii="Times New Roman" w:hAnsi="Times New Roman" w:cs="Times New Roman"/>
          <w:sz w:val="22"/>
          <w:szCs w:val="22"/>
        </w:rPr>
        <w:t>__________</w:t>
      </w:r>
      <w:r w:rsidR="00E27048" w:rsidRPr="00764CBA">
        <w:rPr>
          <w:rFonts w:ascii="Times New Roman" w:hAnsi="Times New Roman" w:cs="Times New Roman"/>
          <w:sz w:val="22"/>
          <w:szCs w:val="22"/>
        </w:rPr>
        <w:t>_</w:t>
      </w:r>
      <w:r w:rsidRPr="00764CBA">
        <w:rPr>
          <w:rFonts w:ascii="Times New Roman" w:hAnsi="Times New Roman" w:cs="Times New Roman"/>
          <w:sz w:val="22"/>
          <w:szCs w:val="22"/>
        </w:rPr>
        <w:t>.</w:t>
      </w:r>
    </w:p>
    <w:p w14:paraId="64CCED4D" w14:textId="77777777" w:rsidR="00CA6632" w:rsidRPr="00764CBA" w:rsidRDefault="00CA6632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(размер оплаты указывается  региональным оператором)</w:t>
      </w:r>
    </w:p>
    <w:p w14:paraId="24B89637" w14:textId="77777777" w:rsidR="00E44383" w:rsidRPr="00764CBA" w:rsidRDefault="00CA6632" w:rsidP="00CA66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    Размер платы за оказание услуг по обращению с твердыми коммунальными отходами определяется исходя из нормативов накопления ТКО по действующим тарифам.</w:t>
      </w:r>
    </w:p>
    <w:p w14:paraId="58677D64" w14:textId="77777777" w:rsidR="00E44383" w:rsidRPr="00764CBA" w:rsidRDefault="002C6043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         6. </w:t>
      </w:r>
      <w:r w:rsidR="00CA6632" w:rsidRPr="00764CBA">
        <w:rPr>
          <w:rFonts w:ascii="Times New Roman" w:hAnsi="Times New Roman" w:cs="Times New Roman"/>
        </w:rPr>
        <w:t>Потребитель - УК</w:t>
      </w:r>
      <w:r w:rsidR="00E44383" w:rsidRPr="00764CBA">
        <w:rPr>
          <w:rFonts w:ascii="Times New Roman" w:hAnsi="Times New Roman" w:cs="Times New Roman"/>
        </w:rPr>
        <w:t xml:space="preserve"> оплачивает услуги по обращению с твердыми коммунальными отходами </w:t>
      </w:r>
      <w:r w:rsidR="00CA6632" w:rsidRPr="00764CBA">
        <w:rPr>
          <w:rFonts w:ascii="Times New Roman" w:eastAsiaTheme="minorHAnsi" w:hAnsi="Times New Roman" w:cs="Times New Roman"/>
          <w:lang w:eastAsia="en-US"/>
        </w:rPr>
        <w:t>до 2</w:t>
      </w:r>
      <w:r w:rsidRPr="00764CBA">
        <w:rPr>
          <w:rFonts w:ascii="Times New Roman" w:eastAsiaTheme="minorHAnsi" w:hAnsi="Times New Roman" w:cs="Times New Roman"/>
          <w:lang w:eastAsia="en-US"/>
        </w:rPr>
        <w:t>0-го числа месяца, следующего за месяцем, в котором была оказана услуга по обращению с твердыми коммунальными отходами</w:t>
      </w:r>
      <w:r w:rsidR="00BE198F" w:rsidRPr="00764CBA">
        <w:rPr>
          <w:rFonts w:ascii="Times New Roman" w:eastAsiaTheme="minorHAnsi" w:hAnsi="Times New Roman" w:cs="Times New Roman"/>
          <w:lang w:eastAsia="en-US"/>
        </w:rPr>
        <w:t xml:space="preserve">, </w:t>
      </w:r>
      <w:r w:rsidR="00BE198F" w:rsidRPr="00764CBA">
        <w:rPr>
          <w:rFonts w:ascii="Times New Roman" w:hAnsi="Times New Roman" w:cs="Times New Roman"/>
        </w:rPr>
        <w:t>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</w:t>
      </w:r>
      <w:r w:rsidR="00E44383" w:rsidRPr="00764CBA">
        <w:rPr>
          <w:rFonts w:ascii="Times New Roman" w:hAnsi="Times New Roman" w:cs="Times New Roman"/>
        </w:rPr>
        <w:t>.</w:t>
      </w:r>
    </w:p>
    <w:p w14:paraId="15425520" w14:textId="77777777" w:rsidR="00CA6632" w:rsidRPr="00764CBA" w:rsidRDefault="003874F9" w:rsidP="003874F9">
      <w:pPr>
        <w:pStyle w:val="a7"/>
        <w:tabs>
          <w:tab w:val="left" w:pos="-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            </w:t>
      </w:r>
      <w:r w:rsidR="00CA6632" w:rsidRPr="00764CBA">
        <w:rPr>
          <w:rFonts w:ascii="Times New Roman" w:hAnsi="Times New Roman" w:cs="Times New Roman"/>
        </w:rPr>
        <w:t>При оплате стоимости Услуг платежными поручениями Потребитель - УК определяет назначение платежа, в котором указывает: за какой вид Услуг производится оплата, дату и номер договора, дату и номер выставленного Региональным оператором счета, период, за который производится оплата. В случае не указания назначения платежа, полученная сумма направляется Региональным оператором на погашение задолженности в порядке календарной очередности (на самый ранний из неоплаченных счетов), а при отсутствии задолженности – зачисляется в качестве аванса в счет будущих периодов.</w:t>
      </w:r>
    </w:p>
    <w:p w14:paraId="2CC86067" w14:textId="77777777" w:rsidR="003874F9" w:rsidRPr="00764CBA" w:rsidRDefault="003874F9" w:rsidP="003874F9">
      <w:pPr>
        <w:pStyle w:val="a7"/>
        <w:tabs>
          <w:tab w:val="left" w:pos="-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eastAsiaTheme="minorHAnsi" w:hAnsi="Times New Roman" w:cs="Times New Roman"/>
        </w:rPr>
        <w:t xml:space="preserve">Региональный оператор предоставляет </w:t>
      </w:r>
      <w:r w:rsidR="0095788A" w:rsidRPr="00764CBA">
        <w:rPr>
          <w:rFonts w:ascii="Times New Roman" w:hAnsi="Times New Roman" w:cs="Times New Roman"/>
        </w:rPr>
        <w:t>Потребителю – УК</w:t>
      </w:r>
      <w:r w:rsidRPr="00764CBA">
        <w:rPr>
          <w:rFonts w:ascii="Times New Roman" w:eastAsiaTheme="minorHAnsi" w:hAnsi="Times New Roman" w:cs="Times New Roman"/>
        </w:rPr>
        <w:t xml:space="preserve"> 2 экземпляра акта оказанных услуг и счет-фактуру (счет, квитанцию). </w:t>
      </w:r>
      <w:r w:rsidRPr="00764CBA">
        <w:rPr>
          <w:rFonts w:ascii="Times New Roman" w:hAnsi="Times New Roman" w:cs="Times New Roman"/>
        </w:rPr>
        <w:t xml:space="preserve">Потребитель - УК обязан до 05 числа месяца, следующего за расчетным, получить у Регионального оператора счет на оплату, акт выполненных работ в расчетном периоде (указанные документы выдаются на руки под роспись лицу, являющемуся ответственным по настоящему договору, либо лицу, имеющему доверенность на получение счета и актов выполненных работ). </w:t>
      </w:r>
    </w:p>
    <w:p w14:paraId="1E27169A" w14:textId="77777777" w:rsidR="003874F9" w:rsidRPr="00764CBA" w:rsidRDefault="003874F9" w:rsidP="003874F9">
      <w:pPr>
        <w:pStyle w:val="a7"/>
        <w:tabs>
          <w:tab w:val="left" w:pos="-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В случае неполучения Потребителем - УК счета, акта выполненных работ до 10 числа месяца, следующего за расчетным, Региональный оператор направляет документы в адрес Потребителя - УК одним из следующих способов, позволяющим подтвердить их получение Потребителем - УК:</w:t>
      </w:r>
    </w:p>
    <w:p w14:paraId="5C9ADAD9" w14:textId="77777777" w:rsidR="003874F9" w:rsidRPr="00764CBA" w:rsidRDefault="003874F9" w:rsidP="003874F9">
      <w:pPr>
        <w:pStyle w:val="a7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- почтовое отправление с описью вложения на почтовый адрес Потребителя - УК, указанный в разделе XIII Договора; </w:t>
      </w:r>
    </w:p>
    <w:p w14:paraId="3BCAACEB" w14:textId="77777777" w:rsidR="003874F9" w:rsidRPr="00764CBA" w:rsidRDefault="003874F9" w:rsidP="003874F9">
      <w:pPr>
        <w:pStyle w:val="a7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- </w:t>
      </w:r>
      <w:proofErr w:type="spellStart"/>
      <w:r w:rsidRPr="00764CBA">
        <w:rPr>
          <w:rFonts w:ascii="Times New Roman" w:hAnsi="Times New Roman" w:cs="Times New Roman"/>
        </w:rPr>
        <w:t>факсограммой</w:t>
      </w:r>
      <w:proofErr w:type="spellEnd"/>
      <w:r w:rsidRPr="00764CBA">
        <w:rPr>
          <w:rFonts w:ascii="Times New Roman" w:hAnsi="Times New Roman" w:cs="Times New Roman"/>
        </w:rPr>
        <w:t xml:space="preserve"> на номер факса Потребителя - УК, указанный в разделе X Договора; </w:t>
      </w:r>
    </w:p>
    <w:p w14:paraId="69589766" w14:textId="77777777" w:rsidR="003874F9" w:rsidRPr="00764CBA" w:rsidRDefault="003874F9" w:rsidP="003874F9">
      <w:pPr>
        <w:pStyle w:val="a7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- </w:t>
      </w:r>
      <w:r w:rsidRPr="00764CBA">
        <w:rPr>
          <w:rFonts w:ascii="Times New Roman" w:hAnsi="Times New Roman" w:cs="Times New Roman"/>
          <w:noProof/>
        </w:rPr>
        <w:t>письмом на электронный</w:t>
      </w:r>
      <w:r w:rsidRPr="00764CBA">
        <w:rPr>
          <w:rFonts w:ascii="Times New Roman" w:hAnsi="Times New Roman" w:cs="Times New Roman"/>
        </w:rPr>
        <w:t xml:space="preserve"> почтовый ящик (</w:t>
      </w:r>
      <w:r w:rsidRPr="00764CBA">
        <w:rPr>
          <w:rFonts w:ascii="Times New Roman" w:hAnsi="Times New Roman" w:cs="Times New Roman"/>
          <w:lang w:val="en-US"/>
        </w:rPr>
        <w:t>e</w:t>
      </w:r>
      <w:r w:rsidRPr="00764CBA">
        <w:rPr>
          <w:rFonts w:ascii="Times New Roman" w:hAnsi="Times New Roman" w:cs="Times New Roman"/>
        </w:rPr>
        <w:t>-</w:t>
      </w:r>
      <w:r w:rsidRPr="00764CBA">
        <w:rPr>
          <w:rFonts w:ascii="Times New Roman" w:hAnsi="Times New Roman" w:cs="Times New Roman"/>
          <w:lang w:val="en-US"/>
        </w:rPr>
        <w:t>mail</w:t>
      </w:r>
      <w:r w:rsidRPr="00764CBA">
        <w:rPr>
          <w:rFonts w:ascii="Times New Roman" w:hAnsi="Times New Roman" w:cs="Times New Roman"/>
        </w:rPr>
        <w:t xml:space="preserve">) Потребителя - УК указанный в разделе X Договора – при этом подтверждением такого направления является сохраненная в электронном почтовом ящике скан-копия платежных документов в формате </w:t>
      </w:r>
      <w:r w:rsidRPr="00764CBA">
        <w:rPr>
          <w:rFonts w:ascii="Times New Roman" w:hAnsi="Times New Roman" w:cs="Times New Roman"/>
          <w:lang w:val="en-US"/>
        </w:rPr>
        <w:t>PDF</w:t>
      </w:r>
      <w:r w:rsidRPr="00764CBA">
        <w:rPr>
          <w:rFonts w:ascii="Times New Roman" w:hAnsi="Times New Roman" w:cs="Times New Roman"/>
        </w:rPr>
        <w:t xml:space="preserve">, </w:t>
      </w:r>
      <w:r w:rsidRPr="00764CBA">
        <w:rPr>
          <w:rFonts w:ascii="Times New Roman" w:hAnsi="Times New Roman" w:cs="Times New Roman"/>
          <w:lang w:val="en-US"/>
        </w:rPr>
        <w:t>JPEG</w:t>
      </w:r>
      <w:r w:rsidRPr="00764CBA">
        <w:rPr>
          <w:rFonts w:ascii="Times New Roman" w:hAnsi="Times New Roman" w:cs="Times New Roman"/>
        </w:rPr>
        <w:t xml:space="preserve">, </w:t>
      </w:r>
      <w:r w:rsidRPr="00764CBA">
        <w:rPr>
          <w:rFonts w:ascii="Times New Roman" w:hAnsi="Times New Roman" w:cs="Times New Roman"/>
          <w:lang w:val="en-US"/>
        </w:rPr>
        <w:t>TIFF</w:t>
      </w:r>
      <w:r w:rsidRPr="00764CBA">
        <w:rPr>
          <w:rFonts w:ascii="Times New Roman" w:hAnsi="Times New Roman" w:cs="Times New Roman"/>
        </w:rPr>
        <w:t xml:space="preserve"> или </w:t>
      </w:r>
      <w:r w:rsidRPr="00764CBA">
        <w:rPr>
          <w:rFonts w:ascii="Times New Roman" w:hAnsi="Times New Roman" w:cs="Times New Roman"/>
          <w:lang w:val="en-US"/>
        </w:rPr>
        <w:t>PNG</w:t>
      </w:r>
      <w:r w:rsidRPr="00764CBA">
        <w:rPr>
          <w:rFonts w:ascii="Times New Roman" w:hAnsi="Times New Roman" w:cs="Times New Roman"/>
        </w:rPr>
        <w:t>, а также распечатанная бумажная версия отправленного сообщения – такое письмо считается полученным адресатом в календарный день его отправки.</w:t>
      </w:r>
    </w:p>
    <w:p w14:paraId="06B510B4" w14:textId="77777777" w:rsidR="003874F9" w:rsidRPr="00764CBA" w:rsidRDefault="003874F9" w:rsidP="006A400C">
      <w:pPr>
        <w:pStyle w:val="a7"/>
        <w:tabs>
          <w:tab w:val="left" w:pos="-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Потребитель - УК обязан в течение трех рабочих дней с момента получения рассмотреть, подписать и вернуть в адрес Регионального оператора один экземпляр акта выполненных работ. </w:t>
      </w:r>
    </w:p>
    <w:p w14:paraId="6B4E8B66" w14:textId="77777777" w:rsidR="003874F9" w:rsidRPr="00764CBA" w:rsidRDefault="003874F9" w:rsidP="006A400C">
      <w:pPr>
        <w:pStyle w:val="a7"/>
        <w:tabs>
          <w:tab w:val="left" w:pos="-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В случае если Потребитель - УК не согласен с объемом оказанных Услуг, Потребитель - УК обязан оплатить стоимость неоспариваемой части в срок, установленный настоящим договором и направить Региональному оператору обоснованный отказ от оспариваемой части объема Услуг. </w:t>
      </w:r>
    </w:p>
    <w:p w14:paraId="3F46C93B" w14:textId="77777777" w:rsidR="003874F9" w:rsidRPr="00764CBA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В случае если Потребитель - УК в течение трех рабочих дней с момента получения не направил в адрес Регионального оператора обоснования своего отказа, претензии по объему и качеству оказанных </w:t>
      </w:r>
      <w:r w:rsidRPr="00764CBA">
        <w:rPr>
          <w:rFonts w:ascii="Times New Roman" w:hAnsi="Times New Roman" w:cs="Times New Roman"/>
        </w:rPr>
        <w:lastRenderedPageBreak/>
        <w:t xml:space="preserve">Услуг не принимаются, акт выполненных работ считается согласованным и подписанным обеими сторонами.  </w:t>
      </w:r>
    </w:p>
    <w:p w14:paraId="19A2BBF8" w14:textId="77777777" w:rsidR="00CA6632" w:rsidRPr="00764CBA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Порядок оплаты оспариваемой части определяется соглашением сторон, а в случае не достижения такого соглашения – в судебном порядке.</w:t>
      </w:r>
    </w:p>
    <w:p w14:paraId="1311E347" w14:textId="77777777" w:rsidR="00BE198F" w:rsidRPr="00764CBA" w:rsidRDefault="00BE198F" w:rsidP="00BE198F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lang w:val="ru-RU"/>
        </w:rPr>
      </w:pPr>
      <w:r w:rsidRPr="00764CBA">
        <w:rPr>
          <w:rFonts w:eastAsiaTheme="minorHAnsi"/>
          <w:lang w:val="ru-RU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14:paraId="3048C787" w14:textId="77777777" w:rsidR="00BE198F" w:rsidRPr="00764CBA" w:rsidRDefault="00BE198F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764CBA">
        <w:rPr>
          <w:rFonts w:ascii="Times New Roman" w:eastAsiaTheme="minorHAnsi" w:hAnsi="Times New Roman" w:cs="Times New Roman"/>
        </w:rPr>
        <w:t xml:space="preserve">          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и/или норматива накопления отходов.</w:t>
      </w:r>
    </w:p>
    <w:p w14:paraId="731B4A60" w14:textId="77777777" w:rsidR="00A434BF" w:rsidRPr="00764CBA" w:rsidRDefault="00A434BF" w:rsidP="00A434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Изменение тарифов </w:t>
      </w:r>
      <w:r w:rsidRPr="00764CBA">
        <w:rPr>
          <w:rFonts w:ascii="Times New Roman" w:eastAsiaTheme="minorHAnsi" w:hAnsi="Times New Roman" w:cs="Times New Roman"/>
        </w:rPr>
        <w:t>и/или норматива накопления отходов</w:t>
      </w:r>
      <w:r w:rsidRPr="00764CBA">
        <w:rPr>
          <w:rFonts w:ascii="Times New Roman" w:hAnsi="Times New Roman" w:cs="Times New Roman"/>
        </w:rPr>
        <w:t xml:space="preserve"> в период действия настоящего Договора не требует его переоформления, заключения дополнительных соглашений. </w:t>
      </w:r>
    </w:p>
    <w:p w14:paraId="790137E3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7. Сверка расчетов по настоящему договору проводится м</w:t>
      </w:r>
      <w:r w:rsidR="0095788A" w:rsidRPr="00764CBA">
        <w:rPr>
          <w:rFonts w:ascii="Times New Roman" w:hAnsi="Times New Roman" w:cs="Times New Roman"/>
          <w:sz w:val="22"/>
          <w:szCs w:val="22"/>
        </w:rPr>
        <w:t>ежду региональным оператором и П</w:t>
      </w:r>
      <w:r w:rsidRPr="00764CBA">
        <w:rPr>
          <w:rFonts w:ascii="Times New Roman" w:hAnsi="Times New Roman" w:cs="Times New Roman"/>
          <w:sz w:val="22"/>
          <w:szCs w:val="22"/>
        </w:rPr>
        <w:t>отребителем</w:t>
      </w:r>
      <w:r w:rsidR="0095788A" w:rsidRPr="00764CBA">
        <w:rPr>
          <w:rFonts w:ascii="Times New Roman" w:hAnsi="Times New Roman" w:cs="Times New Roman"/>
          <w:sz w:val="22"/>
          <w:szCs w:val="22"/>
        </w:rPr>
        <w:t>-УК</w:t>
      </w:r>
      <w:r w:rsidRPr="00764CBA">
        <w:rPr>
          <w:rFonts w:ascii="Times New Roman" w:hAnsi="Times New Roman" w:cs="Times New Roman"/>
          <w:sz w:val="22"/>
          <w:szCs w:val="22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14:paraId="3EC9F8C6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64CBA">
        <w:rPr>
          <w:rFonts w:ascii="Times New Roman" w:hAnsi="Times New Roman" w:cs="Times New Roman"/>
          <w:sz w:val="22"/>
          <w:szCs w:val="22"/>
        </w:rPr>
        <w:t>факсограмма</w:t>
      </w:r>
      <w:proofErr w:type="spellEnd"/>
      <w:r w:rsidRPr="00764CBA">
        <w:rPr>
          <w:rFonts w:ascii="Times New Roman" w:hAnsi="Times New Roman" w:cs="Times New Roman"/>
          <w:sz w:val="22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6559A0C4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A795B11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CA7692D" w14:textId="77777777" w:rsidR="00E44383" w:rsidRPr="00764CBA" w:rsidRDefault="00E44383" w:rsidP="00764C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III. </w:t>
      </w:r>
      <w:r w:rsidR="00764CBA" w:rsidRPr="00764CBA">
        <w:rPr>
          <w:rFonts w:ascii="Times New Roman" w:hAnsi="Times New Roman" w:cs="Times New Roman"/>
          <w:sz w:val="22"/>
          <w:szCs w:val="22"/>
        </w:rPr>
        <w:t>Утратил силу.</w:t>
      </w:r>
    </w:p>
    <w:p w14:paraId="1D7AC090" w14:textId="77777777" w:rsidR="00E44383" w:rsidRPr="00764CBA" w:rsidRDefault="00E44383" w:rsidP="00764CB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93A064B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IV. Права и обязанности сторон</w:t>
      </w:r>
    </w:p>
    <w:p w14:paraId="121024A5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05A86AA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11. </w:t>
      </w:r>
      <w:r w:rsidRPr="00764CBA">
        <w:rPr>
          <w:rFonts w:ascii="Times New Roman" w:hAnsi="Times New Roman" w:cs="Times New Roman"/>
          <w:b/>
          <w:sz w:val="22"/>
          <w:szCs w:val="22"/>
        </w:rPr>
        <w:t>Региональный оператор обязан</w:t>
      </w:r>
      <w:r w:rsidRPr="00764CBA">
        <w:rPr>
          <w:rFonts w:ascii="Times New Roman" w:hAnsi="Times New Roman" w:cs="Times New Roman"/>
          <w:sz w:val="22"/>
          <w:szCs w:val="22"/>
        </w:rPr>
        <w:t>:</w:t>
      </w:r>
    </w:p>
    <w:p w14:paraId="7BECEE7D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а) принимать твердые коммунальные отходы в объеме и в месте, которые определены в </w:t>
      </w:r>
      <w:hyperlink w:anchor="Par329" w:tooltip="ИНФОРМАЦИЯ ПО ПРЕДМЕТУ ДОГОВОРА" w:history="1">
        <w:r w:rsidRPr="00764CBA">
          <w:rPr>
            <w:rFonts w:ascii="Times New Roman" w:hAnsi="Times New Roman" w:cs="Times New Roman"/>
            <w:color w:val="0000FF"/>
            <w:sz w:val="22"/>
            <w:szCs w:val="22"/>
          </w:rPr>
          <w:t>приложении</w:t>
        </w:r>
      </w:hyperlink>
      <w:r w:rsidRPr="00764CBA">
        <w:rPr>
          <w:rFonts w:ascii="Times New Roman" w:hAnsi="Times New Roman" w:cs="Times New Roman"/>
          <w:sz w:val="22"/>
          <w:szCs w:val="22"/>
        </w:rPr>
        <w:t xml:space="preserve"> к настоящему договору;</w:t>
      </w:r>
    </w:p>
    <w:p w14:paraId="4B861D3B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31C48F5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в) предоставлять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F27C7C2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54270E8E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9663673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12. </w:t>
      </w:r>
      <w:r w:rsidRPr="00764CBA">
        <w:rPr>
          <w:rFonts w:ascii="Times New Roman" w:hAnsi="Times New Roman" w:cs="Times New Roman"/>
          <w:b/>
          <w:sz w:val="22"/>
          <w:szCs w:val="22"/>
        </w:rPr>
        <w:t>Региональный оператор имеет право</w:t>
      </w:r>
      <w:r w:rsidRPr="00764CBA">
        <w:rPr>
          <w:rFonts w:ascii="Times New Roman" w:hAnsi="Times New Roman" w:cs="Times New Roman"/>
          <w:sz w:val="22"/>
          <w:szCs w:val="22"/>
        </w:rPr>
        <w:t>:</w:t>
      </w:r>
    </w:p>
    <w:p w14:paraId="6143C3F3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а) осуществлять контроль за учетом объема и (или) массы принятых твердых коммунальных отходов;</w:t>
      </w:r>
    </w:p>
    <w:p w14:paraId="7FC129F3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б) инициировать проведение сверки расчетов по настоящему договору.</w:t>
      </w:r>
    </w:p>
    <w:p w14:paraId="307345F7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13. </w:t>
      </w:r>
      <w:r w:rsidR="003874F9" w:rsidRPr="00764CBA">
        <w:rPr>
          <w:rFonts w:ascii="Times New Roman" w:hAnsi="Times New Roman" w:cs="Times New Roman"/>
          <w:b/>
          <w:sz w:val="22"/>
          <w:szCs w:val="22"/>
        </w:rPr>
        <w:t>Потребитель - УК</w:t>
      </w:r>
      <w:r w:rsidRPr="00764CBA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Pr="00764CBA">
        <w:rPr>
          <w:rFonts w:ascii="Times New Roman" w:hAnsi="Times New Roman" w:cs="Times New Roman"/>
          <w:sz w:val="22"/>
          <w:szCs w:val="22"/>
        </w:rPr>
        <w:t>:</w:t>
      </w:r>
    </w:p>
    <w:p w14:paraId="514FE3C7" w14:textId="77777777" w:rsidR="003874F9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а) </w:t>
      </w:r>
      <w:r w:rsidR="003874F9" w:rsidRPr="00764CBA">
        <w:rPr>
          <w:rFonts w:ascii="Times New Roman" w:hAnsi="Times New Roman" w:cs="Times New Roman"/>
          <w:sz w:val="22"/>
          <w:szCs w:val="22"/>
        </w:rPr>
        <w:t>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и договором, содержащим положения о предоставлении указанной коммунальной услуги</w:t>
      </w:r>
    </w:p>
    <w:p w14:paraId="00E23B57" w14:textId="77777777" w:rsidR="003874F9" w:rsidRPr="00764CBA" w:rsidRDefault="003874F9" w:rsidP="00E44383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б) заключить с региональным оператором по обращению с твердыми коммунальными отходами договор на оказание услуг по обращению с твердыми коммунальными отходами, предоставить сведения </w:t>
      </w:r>
      <w:r w:rsidRPr="00764CBA">
        <w:rPr>
          <w:rFonts w:ascii="Times New Roman" w:hAnsi="Times New Roman" w:cs="Times New Roman"/>
          <w:snapToGrid w:val="0"/>
          <w:sz w:val="22"/>
          <w:szCs w:val="22"/>
        </w:rPr>
        <w:t>о собственниках нежилых помещений</w:t>
      </w:r>
    </w:p>
    <w:p w14:paraId="020B1741" w14:textId="77777777" w:rsidR="003874F9" w:rsidRPr="00764CBA" w:rsidRDefault="0095788A" w:rsidP="0095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  <w:snapToGrid w:val="0"/>
        </w:rPr>
        <w:t xml:space="preserve">         </w:t>
      </w:r>
      <w:r w:rsidR="003874F9" w:rsidRPr="00764CBA">
        <w:rPr>
          <w:rFonts w:ascii="Times New Roman" w:hAnsi="Times New Roman" w:cs="Times New Roman"/>
          <w:snapToGrid w:val="0"/>
        </w:rPr>
        <w:t xml:space="preserve">в) не позднее </w:t>
      </w:r>
      <w:r w:rsidR="003874F9" w:rsidRPr="00764CBA">
        <w:rPr>
          <w:rFonts w:ascii="Times New Roman" w:hAnsi="Times New Roman" w:cs="Times New Roman"/>
        </w:rPr>
        <w:t>трех</w:t>
      </w:r>
      <w:r w:rsidR="003874F9" w:rsidRPr="00764CBA">
        <w:rPr>
          <w:rFonts w:ascii="Times New Roman" w:hAnsi="Times New Roman" w:cs="Times New Roman"/>
          <w:snapToGrid w:val="0"/>
        </w:rPr>
        <w:t xml:space="preserve"> рабочих дней с момента (даты) возникновения у </w:t>
      </w:r>
      <w:r w:rsidR="003874F9" w:rsidRPr="00764CBA">
        <w:rPr>
          <w:rFonts w:ascii="Times New Roman" w:hAnsi="Times New Roman" w:cs="Times New Roman"/>
        </w:rPr>
        <w:t xml:space="preserve">Потребителя - УК </w:t>
      </w:r>
      <w:r w:rsidR="003874F9" w:rsidRPr="00764CBA">
        <w:rPr>
          <w:rFonts w:ascii="Times New Roman" w:hAnsi="Times New Roman" w:cs="Times New Roman"/>
          <w:snapToGrid w:val="0"/>
        </w:rPr>
        <w:t xml:space="preserve">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настоящего договора (Приложения № 1, № 2),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</w:t>
      </w:r>
      <w:r w:rsidR="003874F9" w:rsidRPr="00764CBA">
        <w:rPr>
          <w:rFonts w:ascii="Times New Roman" w:hAnsi="Times New Roman" w:cs="Times New Roman"/>
          <w:snapToGrid w:val="0"/>
        </w:rPr>
        <w:lastRenderedPageBreak/>
        <w:t>настоящего Договора. Все изменения в приложения к настоящему договору оформляются дополнительным соглашением.</w:t>
      </w:r>
    </w:p>
    <w:p w14:paraId="7E87D740" w14:textId="77777777" w:rsidR="003874F9" w:rsidRPr="00764CBA" w:rsidRDefault="0095788A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г) </w:t>
      </w:r>
      <w:r w:rsidR="00C076E0" w:rsidRPr="00764CBA">
        <w:rPr>
          <w:rFonts w:ascii="Times New Roman" w:hAnsi="Times New Roman" w:cs="Times New Roman"/>
          <w:sz w:val="22"/>
          <w:szCs w:val="22"/>
        </w:rPr>
        <w:t>самостоятельно или с привлечением других лиц осуществлять организацию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</w:r>
    </w:p>
    <w:p w14:paraId="3C59B842" w14:textId="77777777" w:rsidR="00C076E0" w:rsidRPr="00764CBA" w:rsidRDefault="0095788A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д) </w:t>
      </w:r>
      <w:r w:rsidR="00C076E0" w:rsidRPr="00764CBA">
        <w:rPr>
          <w:rFonts w:ascii="Times New Roman" w:hAnsi="Times New Roman" w:cs="Times New Roman"/>
          <w:sz w:val="22"/>
          <w:szCs w:val="22"/>
        </w:rPr>
        <w:t>производить в порядке установленном действующим законодательством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</w:t>
      </w:r>
    </w:p>
    <w:p w14:paraId="58FE8CD3" w14:textId="77777777" w:rsidR="00C076E0" w:rsidRPr="00764CBA" w:rsidRDefault="0095788A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е) </w:t>
      </w:r>
      <w:r w:rsidR="00C076E0" w:rsidRPr="00764CBA">
        <w:rPr>
          <w:rFonts w:ascii="Times New Roman" w:hAnsi="Times New Roman" w:cs="Times New Roman"/>
          <w:sz w:val="22"/>
          <w:szCs w:val="22"/>
        </w:rPr>
        <w:t>в течение трех рабочих дней уведомлять Регионального оператора о принятии общим собранием собственников помещений в МКД решения об изменении способа расчетов с предоставлением копий подтверждающих документов (протокол общего собрания собственников)</w:t>
      </w:r>
    </w:p>
    <w:p w14:paraId="386D541E" w14:textId="77777777" w:rsidR="00C076E0" w:rsidRPr="00764CBA" w:rsidRDefault="0095788A" w:rsidP="009578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ж) </w:t>
      </w:r>
      <w:r w:rsidR="00C076E0" w:rsidRPr="00764CBA">
        <w:rPr>
          <w:rFonts w:ascii="Times New Roman" w:hAnsi="Times New Roman" w:cs="Times New Roman"/>
          <w:sz w:val="22"/>
          <w:szCs w:val="22"/>
        </w:rPr>
        <w:t>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отходами,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Потребителя - УК (при наличии)</w:t>
      </w:r>
    </w:p>
    <w:p w14:paraId="5540D817" w14:textId="77777777" w:rsidR="00C076E0" w:rsidRPr="00764CBA" w:rsidRDefault="004F3DD4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з) </w:t>
      </w:r>
      <w:r w:rsidR="00C076E0" w:rsidRPr="00764CBA">
        <w:rPr>
          <w:rFonts w:ascii="Times New Roman" w:hAnsi="Times New Roman" w:cs="Times New Roman"/>
        </w:rPr>
        <w:t>принимать в порядке и в сроки, определенные действующим законодательством,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33AED85A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и) 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трех 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отказа;</w:t>
      </w:r>
    </w:p>
    <w:p w14:paraId="55AEC10C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к) информировать потребителей в порядке в определенные законодательством сроки 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14:paraId="2C30C6B9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л)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перерыва;</w:t>
      </w:r>
    </w:p>
    <w:p w14:paraId="6644671E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м) предоставить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расположенных в помещении Потребителя - УК в месте, доступном для всех потребителей) следующую информацию:</w:t>
      </w:r>
    </w:p>
    <w:p w14:paraId="6934E7C7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сведения о Потребителе - УК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Потребителя - УК в сети Интернет, а также адреса сайтов в сети Интернет, на которых Потребитель УК в случаях, предусмотренных законодательством Российской Федерации, обязан размещать информацию о Потребителе - УК, фамилия, имя и отчество руководителя;</w:t>
      </w:r>
    </w:p>
    <w:p w14:paraId="2DAC9D21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адреса и номера телефонов диспетчерской, аварийно-диспетчерской службы Потребителя -УК;</w:t>
      </w:r>
    </w:p>
    <w:p w14:paraId="5214BAAD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14:paraId="004A67D4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порядок и форма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14:paraId="417DCF7C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</w:t>
      </w:r>
      <w:r w:rsidRPr="00764CBA">
        <w:rPr>
          <w:rFonts w:ascii="Times New Roman" w:hAnsi="Times New Roman" w:cs="Times New Roman"/>
        </w:rPr>
        <w:lastRenderedPageBreak/>
        <w:t>установленные законодательством Российской Федерации, в том числе Правилами № 354, а также информация о Правилах № 354;</w:t>
      </w:r>
    </w:p>
    <w:p w14:paraId="128DACFB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информация об обязанности потребителя сообщать Потребителю - УК - исполнителю коммунальной услуги по обращению с твердыми коммунальными отходами об изменении площади жилого помещения;</w:t>
      </w:r>
    </w:p>
    <w:p w14:paraId="6031CE62" w14:textId="77777777" w:rsidR="00C076E0" w:rsidRPr="00764CBA" w:rsidRDefault="00C076E0" w:rsidP="00C0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н) не позднее трех рабочих дней с момента заключения настоящего Договора направить уведомления собственникам нежилых помещений в многоквартирном доме о необходимости заключения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отходами;</w:t>
      </w:r>
    </w:p>
    <w:p w14:paraId="71C75E17" w14:textId="77777777" w:rsidR="00C076E0" w:rsidRPr="00764CBA" w:rsidRDefault="004F3DD4" w:rsidP="004F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          </w:t>
      </w:r>
      <w:r w:rsidR="00C076E0" w:rsidRPr="00764CBA">
        <w:rPr>
          <w:rFonts w:ascii="Times New Roman" w:hAnsi="Times New Roman" w:cs="Times New Roman"/>
        </w:rPr>
        <w:t>о) предоставлять любому потребителю в течение трех рабочих дней со дня получения от него заявления информацию в письменной форме за запрашиваемые потребителем расчетные периоды о помесячных объемах твердых коммунальных отходов, образующихся в помещении в многоквартирном доме, и суммарном объеме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 w14:paraId="0871860E" w14:textId="77777777" w:rsidR="00C076E0" w:rsidRPr="00764CBA" w:rsidRDefault="004F3DD4" w:rsidP="004F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           </w:t>
      </w:r>
      <w:r w:rsidR="00C076E0" w:rsidRPr="00764CBA">
        <w:rPr>
          <w:rFonts w:ascii="Times New Roman" w:hAnsi="Times New Roman" w:cs="Times New Roman"/>
        </w:rPr>
        <w:t>п) нести иные обязанности, предусмотренные жилищным законодательством Российской Федерации, в том числе Правилами № 354 и договором, содержащим положения о предоставлении коммунальной услуги по обращению с твердыми коммунальными отходами.</w:t>
      </w:r>
    </w:p>
    <w:p w14:paraId="06307792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р) </w:t>
      </w:r>
      <w:r w:rsidR="00E44383" w:rsidRPr="00764CBA">
        <w:rPr>
          <w:rFonts w:ascii="Times New Roman" w:hAnsi="Times New Roman" w:cs="Times New Roman"/>
          <w:sz w:val="22"/>
          <w:szCs w:val="22"/>
        </w:rPr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C67BD29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с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) обеспечивать учет объема и (или) массы твердых коммунальных отходов в соответствии с </w:t>
      </w:r>
      <w:hyperlink r:id="rId5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="00E44383" w:rsidRPr="00764CBA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="00E44383" w:rsidRPr="00764CBA">
        <w:rPr>
          <w:rFonts w:ascii="Times New Roman" w:hAnsi="Times New Roman" w:cs="Times New Roman"/>
          <w:sz w:val="22"/>
          <w:szCs w:val="22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2D08C50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т</w:t>
      </w:r>
      <w:r w:rsidR="00E44383" w:rsidRPr="00764CBA">
        <w:rPr>
          <w:rFonts w:ascii="Times New Roman" w:hAnsi="Times New Roman" w:cs="Times New Roman"/>
          <w:sz w:val="22"/>
          <w:szCs w:val="22"/>
        </w:rPr>
        <w:t>) производить оплату по настоящему договору в порядке, размере и сроки, которые определены настоящим договором;</w:t>
      </w:r>
    </w:p>
    <w:p w14:paraId="15A3984E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у</w:t>
      </w:r>
      <w:r w:rsidR="00E44383" w:rsidRPr="00764CBA">
        <w:rPr>
          <w:rFonts w:ascii="Times New Roman" w:hAnsi="Times New Roman" w:cs="Times New Roman"/>
          <w:sz w:val="22"/>
          <w:szCs w:val="22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4016A781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ф</w:t>
      </w:r>
      <w:r w:rsidR="00E44383" w:rsidRPr="00764CBA">
        <w:rPr>
          <w:rFonts w:ascii="Times New Roman" w:hAnsi="Times New Roman" w:cs="Times New Roman"/>
          <w:sz w:val="22"/>
          <w:szCs w:val="22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4024CF10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х</w:t>
      </w:r>
      <w:r w:rsidR="00E44383" w:rsidRPr="00764CBA">
        <w:rPr>
          <w:rFonts w:ascii="Times New Roman" w:hAnsi="Times New Roman" w:cs="Times New Roman"/>
          <w:sz w:val="22"/>
          <w:szCs w:val="22"/>
        </w:rPr>
        <w:t>) назначить лицо, ответственное за взаимодействие с региональным оператором по вопросам исполнения настоящего договора</w:t>
      </w:r>
      <w:r w:rsidR="002C6043" w:rsidRPr="00764CBA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</w:t>
      </w:r>
      <w:r w:rsidR="00E44383" w:rsidRPr="00764CBA">
        <w:rPr>
          <w:rFonts w:ascii="Times New Roman" w:hAnsi="Times New Roman" w:cs="Times New Roman"/>
          <w:sz w:val="22"/>
          <w:szCs w:val="22"/>
        </w:rPr>
        <w:t>;</w:t>
      </w:r>
    </w:p>
    <w:p w14:paraId="5F28726D" w14:textId="77777777" w:rsidR="00C076E0" w:rsidRPr="00764CBA" w:rsidRDefault="004F3DD4" w:rsidP="00C076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ц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) </w:t>
      </w:r>
      <w:r w:rsidR="00C076E0" w:rsidRPr="00764CBA">
        <w:rPr>
          <w:rFonts w:ascii="Times New Roman" w:hAnsi="Times New Roman" w:cs="Times New Roman"/>
          <w:sz w:val="22"/>
          <w:szCs w:val="22"/>
        </w:rPr>
        <w:t>в</w:t>
      </w:r>
      <w:r w:rsidR="00C076E0" w:rsidRPr="00764CBA">
        <w:rPr>
          <w:rFonts w:ascii="Times New Roman" w:hAnsi="Times New Roman" w:cs="Times New Roman"/>
          <w:color w:val="000000"/>
          <w:sz w:val="22"/>
          <w:szCs w:val="22"/>
        </w:rPr>
        <w:t xml:space="preserve"> случае расторжения договора управления многоквартирным домом</w:t>
      </w:r>
      <w:r w:rsidR="00C076E0" w:rsidRPr="00764CB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и прекращением обязательств </w:t>
      </w:r>
      <w:r w:rsidR="00C076E0" w:rsidRPr="00764CBA">
        <w:rPr>
          <w:rFonts w:ascii="Times New Roman" w:hAnsi="Times New Roman" w:cs="Times New Roman"/>
          <w:sz w:val="22"/>
          <w:szCs w:val="22"/>
        </w:rPr>
        <w:t>Потребитель - УК</w:t>
      </w:r>
      <w:r w:rsidR="00C076E0" w:rsidRPr="00764C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076E0" w:rsidRPr="00764CB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 предоставлению коммунальной услуги </w:t>
      </w:r>
      <w:r w:rsidR="00C076E0" w:rsidRPr="00764CBA">
        <w:rPr>
          <w:rFonts w:ascii="Times New Roman" w:hAnsi="Times New Roman" w:cs="Times New Roman"/>
          <w:sz w:val="22"/>
          <w:szCs w:val="22"/>
        </w:rPr>
        <w:t xml:space="preserve">по обращению с твердыми коммунальными отходами уведомить </w:t>
      </w:r>
      <w:r w:rsidR="00C076E0" w:rsidRPr="00764CBA">
        <w:rPr>
          <w:rFonts w:ascii="Times New Roman" w:hAnsi="Times New Roman" w:cs="Times New Roman"/>
          <w:color w:val="000000"/>
          <w:sz w:val="22"/>
          <w:szCs w:val="22"/>
        </w:rPr>
        <w:t>об этом Р</w:t>
      </w:r>
      <w:r w:rsidR="00C076E0" w:rsidRPr="00764CBA">
        <w:rPr>
          <w:rFonts w:ascii="Times New Roman" w:hAnsi="Times New Roman" w:cs="Times New Roman"/>
          <w:sz w:val="22"/>
          <w:szCs w:val="22"/>
        </w:rPr>
        <w:t xml:space="preserve">егионального оператора </w:t>
      </w:r>
      <w:r w:rsidR="00C076E0" w:rsidRPr="00764CBA">
        <w:rPr>
          <w:rFonts w:ascii="Times New Roman" w:hAnsi="Times New Roman" w:cs="Times New Roman"/>
          <w:color w:val="000000"/>
          <w:sz w:val="22"/>
          <w:szCs w:val="22"/>
        </w:rPr>
        <w:t>за 30 (тридцать) календарных дней до наступления указанного события</w:t>
      </w:r>
      <w:r w:rsidR="00C076E0" w:rsidRPr="00764CBA">
        <w:rPr>
          <w:rFonts w:ascii="Times New Roman" w:hAnsi="Times New Roman" w:cs="Times New Roman"/>
          <w:sz w:val="22"/>
          <w:szCs w:val="22"/>
        </w:rPr>
        <w:t xml:space="preserve"> любым доступным способом (почтовое отправление, телеграмма, </w:t>
      </w:r>
      <w:proofErr w:type="spellStart"/>
      <w:r w:rsidR="00C076E0" w:rsidRPr="00764CBA">
        <w:rPr>
          <w:rFonts w:ascii="Times New Roman" w:hAnsi="Times New Roman" w:cs="Times New Roman"/>
          <w:sz w:val="22"/>
          <w:szCs w:val="22"/>
        </w:rPr>
        <w:t>факсограмма</w:t>
      </w:r>
      <w:proofErr w:type="spellEnd"/>
      <w:r w:rsidR="00C076E0" w:rsidRPr="00764CBA">
        <w:rPr>
          <w:rFonts w:ascii="Times New Roman" w:hAnsi="Times New Roman" w:cs="Times New Roman"/>
          <w:sz w:val="22"/>
          <w:szCs w:val="22"/>
        </w:rPr>
        <w:t xml:space="preserve">, телефонограмма, информационно-телекоммуникационная сеть "Интернет"), позволяющим подтвердить его получение адресатом </w:t>
      </w:r>
      <w:r w:rsidR="00C076E0" w:rsidRPr="00764CBA">
        <w:rPr>
          <w:rFonts w:ascii="Times New Roman" w:hAnsi="Times New Roman" w:cs="Times New Roman"/>
          <w:color w:val="000000"/>
          <w:sz w:val="22"/>
          <w:szCs w:val="22"/>
        </w:rPr>
        <w:t>и произвести полный расчет за Услуги, исполнить иные возникшие до момента расторжения Договора обязательства, в том числе обязательства, возникшие вследствие применения мер ответственности за нарушение условий Договора.</w:t>
      </w:r>
    </w:p>
    <w:p w14:paraId="2DBAA2BB" w14:textId="77777777" w:rsidR="00C076E0" w:rsidRPr="00764CBA" w:rsidRDefault="00C076E0" w:rsidP="00C07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color w:val="000000"/>
        </w:rPr>
        <w:t xml:space="preserve">При этом </w:t>
      </w:r>
      <w:r w:rsidRPr="00764CBA">
        <w:rPr>
          <w:rFonts w:ascii="Times New Roman" w:hAnsi="Times New Roman" w:cs="Times New Roman"/>
        </w:rPr>
        <w:t>Потребитель - УК</w:t>
      </w:r>
      <w:r w:rsidRPr="00764CBA">
        <w:rPr>
          <w:rFonts w:ascii="Times New Roman" w:hAnsi="Times New Roman" w:cs="Times New Roman"/>
          <w:color w:val="000000"/>
        </w:rPr>
        <w:t xml:space="preserve"> обязан представить в Региональному </w:t>
      </w:r>
      <w:proofErr w:type="gramStart"/>
      <w:r w:rsidRPr="00764CBA">
        <w:rPr>
          <w:rFonts w:ascii="Times New Roman" w:hAnsi="Times New Roman" w:cs="Times New Roman"/>
          <w:color w:val="000000"/>
        </w:rPr>
        <w:t>оператору  копию</w:t>
      </w:r>
      <w:proofErr w:type="gramEnd"/>
      <w:r w:rsidRPr="00764CBA">
        <w:rPr>
          <w:rFonts w:ascii="Times New Roman" w:hAnsi="Times New Roman" w:cs="Times New Roman"/>
          <w:color w:val="000000"/>
        </w:rPr>
        <w:t xml:space="preserve"> документа, свидетельствующего о выборе иного способа управления многоквартирным домом и подтверждающего прекращение действия договора управления многоквартирным домом.</w:t>
      </w:r>
    </w:p>
    <w:p w14:paraId="6C019F52" w14:textId="77777777" w:rsidR="00C61AE0" w:rsidRPr="00764CBA" w:rsidRDefault="00E44383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64CBA">
        <w:rPr>
          <w:rFonts w:ascii="Times New Roman" w:hAnsi="Times New Roman" w:cs="Times New Roman"/>
        </w:rPr>
        <w:t xml:space="preserve">14. </w:t>
      </w:r>
      <w:r w:rsidR="00C61AE0" w:rsidRPr="00764CBA">
        <w:rPr>
          <w:rFonts w:ascii="Times New Roman" w:hAnsi="Times New Roman" w:cs="Times New Roman"/>
          <w:b/>
        </w:rPr>
        <w:t>Потребитель - УК имеет право:</w:t>
      </w:r>
    </w:p>
    <w:p w14:paraId="154A0042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а) требовать с потребителей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14:paraId="52F89401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2552D4C3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для доставки платежных документов потребителям;</w:t>
      </w:r>
    </w:p>
    <w:p w14:paraId="75B913FA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14:paraId="5840678A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lastRenderedPageBreak/>
        <w:t>в) устанавливать в порядке, предусмотренном Правилами № 354, площадь жилых помещений для расчета размера платы за предоставленную коммунальную услугу по обращению с твердыми коммунальными отходами;</w:t>
      </w:r>
    </w:p>
    <w:p w14:paraId="39D0ED94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г)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Потребителя - УК в сети Интернет либо посредством передачи потребителю голосовой информации по сети фиксированной телефонной связи;</w:t>
      </w:r>
    </w:p>
    <w:p w14:paraId="1F371571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д) осуществлять иные права, предусмотренные жилищным законодательством Российской Федерации, в том числе настоящими Правилами № 354 и договором, содержащим положения о предоставлении коммунальной услуги по обращению с твердыми коммунальными отходами.</w:t>
      </w:r>
    </w:p>
    <w:p w14:paraId="1F3E5F41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е)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6D8F3DD" w14:textId="77777777" w:rsidR="00C61AE0" w:rsidRPr="00764CBA" w:rsidRDefault="00C61AE0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>ж) инициировать проведение сверки расчетов по настоящему договору.</w:t>
      </w:r>
    </w:p>
    <w:p w14:paraId="3C10486A" w14:textId="77777777" w:rsidR="00E44383" w:rsidRPr="00764CBA" w:rsidRDefault="00E44383" w:rsidP="004F3DD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7B6F042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V. Порядок осуществления учета объема и (или) массы твердых</w:t>
      </w:r>
    </w:p>
    <w:p w14:paraId="202C0771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14:paraId="5426505E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CE60994" w14:textId="77777777" w:rsidR="00E44383" w:rsidRPr="00764CBA" w:rsidRDefault="00E44383" w:rsidP="00F625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764CBA">
        <w:rPr>
          <w:rFonts w:ascii="Times New Roman" w:hAnsi="Times New Roman" w:cs="Times New Roman"/>
          <w:sz w:val="22"/>
          <w:szCs w:val="22"/>
        </w:rPr>
        <w:t xml:space="preserve">  15.  Стороны  согласились производить учет объема и (или) массы твердых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 xml:space="preserve">коммунальных  отходов в соответствии с </w:t>
      </w:r>
      <w:hyperlink r:id="rId6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764CBA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764CBA">
        <w:rPr>
          <w:rFonts w:ascii="Times New Roman" w:hAnsi="Times New Roman" w:cs="Times New Roman"/>
          <w:sz w:val="22"/>
          <w:szCs w:val="22"/>
        </w:rPr>
        <w:t xml:space="preserve"> коммерческого учета объема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и  (или)  массы  твердых коммунальных отходов, утвержденными постановлением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Правительства  Российской Федерации от 3 июня 2016 г. N 505 "Об утверждении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Pr="00764CBA">
        <w:rPr>
          <w:rFonts w:ascii="Times New Roman" w:hAnsi="Times New Roman" w:cs="Times New Roman"/>
          <w:sz w:val="22"/>
          <w:szCs w:val="22"/>
        </w:rPr>
        <w:t>Правил  коммерческого  учета  объема  и  (или)  массы  твердых коммунальных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1F781F" w:rsidRPr="00764CBA">
        <w:rPr>
          <w:rFonts w:ascii="Times New Roman" w:hAnsi="Times New Roman" w:cs="Times New Roman"/>
          <w:sz w:val="22"/>
          <w:szCs w:val="22"/>
        </w:rPr>
        <w:t xml:space="preserve">отходов"  </w:t>
      </w:r>
      <w:r w:rsidRPr="00764CBA">
        <w:rPr>
          <w:rFonts w:ascii="Times New Roman" w:hAnsi="Times New Roman" w:cs="Times New Roman"/>
          <w:sz w:val="22"/>
          <w:szCs w:val="22"/>
        </w:rPr>
        <w:t>расчетным путем исходя из нормативов накопления твердых коммунальных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2C6043" w:rsidRPr="00764CBA">
        <w:rPr>
          <w:rFonts w:ascii="Times New Roman" w:hAnsi="Times New Roman" w:cs="Times New Roman"/>
          <w:sz w:val="22"/>
          <w:szCs w:val="22"/>
        </w:rPr>
        <w:t>отходов</w:t>
      </w:r>
      <w:r w:rsidR="00F62541" w:rsidRPr="00764CBA">
        <w:rPr>
          <w:rFonts w:ascii="Times New Roman" w:hAnsi="Times New Roman" w:cs="Times New Roman"/>
          <w:sz w:val="22"/>
          <w:szCs w:val="22"/>
        </w:rPr>
        <w:t>.</w:t>
      </w: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0A4E08" w14:textId="77777777" w:rsidR="00E44383" w:rsidRPr="00764CBA" w:rsidRDefault="00E44383" w:rsidP="00F6254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6604586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VI. Порядок фиксации нарушений по договору</w:t>
      </w:r>
    </w:p>
    <w:p w14:paraId="5657FD7F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8A4D41F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16. В случае нарушения региональным оператором обязательств по настоящему договору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Потребитель – УК</w:t>
      </w:r>
      <w:r w:rsidRPr="00764CBA">
        <w:rPr>
          <w:rFonts w:ascii="Times New Roman" w:hAnsi="Times New Roman" w:cs="Times New Roman"/>
          <w:sz w:val="22"/>
          <w:szCs w:val="22"/>
        </w:rPr>
        <w:t xml:space="preserve">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Потребитель – УК</w:t>
      </w:r>
      <w:r w:rsidRPr="00764CBA">
        <w:rPr>
          <w:rFonts w:ascii="Times New Roman" w:hAnsi="Times New Roman" w:cs="Times New Roman"/>
          <w:sz w:val="22"/>
          <w:szCs w:val="22"/>
        </w:rPr>
        <w:t xml:space="preserve">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66A5AB7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Региональный оператор в течение 3 рабочих дней со дня получения акта подписывает его и направляет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Потребителю – УК</w:t>
      </w:r>
      <w:r w:rsidRPr="00764CBA">
        <w:rPr>
          <w:rFonts w:ascii="Times New Roman" w:hAnsi="Times New Roman" w:cs="Times New Roman"/>
          <w:sz w:val="22"/>
          <w:szCs w:val="22"/>
        </w:rPr>
        <w:t xml:space="preserve"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Потребителю – УК</w:t>
      </w:r>
      <w:r w:rsidRPr="00764CBA">
        <w:rPr>
          <w:rFonts w:ascii="Times New Roman" w:hAnsi="Times New Roman" w:cs="Times New Roman"/>
          <w:sz w:val="22"/>
          <w:szCs w:val="22"/>
        </w:rPr>
        <w:t xml:space="preserve"> в течение 3 рабочих дней со дня получения акта.</w:t>
      </w:r>
    </w:p>
    <w:p w14:paraId="2926F3D3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В случае невозможности устранения нарушений в сроки, предложенные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Потребителем – УК</w:t>
      </w:r>
      <w:r w:rsidRPr="00764CBA">
        <w:rPr>
          <w:rFonts w:ascii="Times New Roman" w:hAnsi="Times New Roman" w:cs="Times New Roman"/>
          <w:sz w:val="22"/>
          <w:szCs w:val="22"/>
        </w:rPr>
        <w:t>, региональный оператор предлагает иные сроки для устранения выявленных нарушений.</w:t>
      </w:r>
    </w:p>
    <w:p w14:paraId="5664BB38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16F3DD0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18. В случае получения возражений регионального оператора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Потребитель – УК</w:t>
      </w:r>
      <w:r w:rsidRPr="00764CBA">
        <w:rPr>
          <w:rFonts w:ascii="Times New Roman" w:hAnsi="Times New Roman" w:cs="Times New Roman"/>
          <w:sz w:val="22"/>
          <w:szCs w:val="22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14:paraId="53A35909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19. Акт должен содержать:</w:t>
      </w:r>
    </w:p>
    <w:p w14:paraId="3C9B8D81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а) сведения о заявителе (наименование, местонахождение, адрес);</w:t>
      </w:r>
    </w:p>
    <w:p w14:paraId="36906288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C20DEFC" w14:textId="77777777" w:rsidR="00E44383" w:rsidRPr="00764CBA" w:rsidRDefault="006A400C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E44383" w:rsidRPr="00764CBA">
        <w:rPr>
          <w:rFonts w:ascii="Times New Roman" w:hAnsi="Times New Roman" w:cs="Times New Roman"/>
          <w:sz w:val="22"/>
          <w:szCs w:val="22"/>
        </w:rPr>
        <w:t>в) сведения о нарушении соответствующих пунктов договора;</w:t>
      </w:r>
    </w:p>
    <w:p w14:paraId="741752BE" w14:textId="77777777" w:rsidR="00E44383" w:rsidRPr="00764CBA" w:rsidRDefault="006A400C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E44383" w:rsidRPr="00764CBA">
        <w:rPr>
          <w:rFonts w:ascii="Times New Roman" w:hAnsi="Times New Roman" w:cs="Times New Roman"/>
          <w:sz w:val="22"/>
          <w:szCs w:val="22"/>
        </w:rPr>
        <w:t>г) другие сведения по усмотрению стороны, в том числе материалы фото- и видеосъемки.</w:t>
      </w:r>
    </w:p>
    <w:p w14:paraId="3DCE4420" w14:textId="77777777" w:rsidR="00E44383" w:rsidRPr="00764CBA" w:rsidRDefault="006A400C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20. </w:t>
      </w:r>
      <w:r w:rsidR="0095788A" w:rsidRPr="00764CBA">
        <w:rPr>
          <w:rFonts w:ascii="Times New Roman" w:hAnsi="Times New Roman" w:cs="Times New Roman"/>
          <w:sz w:val="22"/>
          <w:szCs w:val="22"/>
        </w:rPr>
        <w:t>Потребитель – УК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D185844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9FEFDF9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VII. Ответственность сторон</w:t>
      </w:r>
    </w:p>
    <w:p w14:paraId="6662080E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9DBEFAE" w14:textId="77777777" w:rsidR="00C61AE0" w:rsidRPr="00764CBA" w:rsidRDefault="00E44383" w:rsidP="00C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lastRenderedPageBreak/>
        <w:t xml:space="preserve">21. </w:t>
      </w:r>
      <w:r w:rsidR="00C61AE0" w:rsidRPr="00764CBA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86C3F2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</w:rPr>
        <w:t>2</w:t>
      </w:r>
      <w:r w:rsidR="00C61AE0" w:rsidRPr="00764CBA">
        <w:rPr>
          <w:rFonts w:ascii="Times New Roman" w:hAnsi="Times New Roman" w:cs="Times New Roman"/>
        </w:rPr>
        <w:t xml:space="preserve">2. </w:t>
      </w:r>
      <w:r w:rsidR="00C61AE0" w:rsidRPr="00764CBA">
        <w:rPr>
          <w:rFonts w:ascii="Times New Roman" w:hAnsi="Times New Roman" w:cs="Times New Roman"/>
          <w:color w:val="000000"/>
        </w:rPr>
        <w:t xml:space="preserve">Участники товарищества, общества, учредители </w:t>
      </w:r>
      <w:r w:rsidR="00C61AE0" w:rsidRPr="00764CBA">
        <w:rPr>
          <w:rFonts w:ascii="Times New Roman" w:hAnsi="Times New Roman" w:cs="Times New Roman"/>
        </w:rPr>
        <w:t>Потребитель - УК</w:t>
      </w:r>
      <w:r w:rsidR="00C61AE0" w:rsidRPr="00764CBA">
        <w:rPr>
          <w:rFonts w:ascii="Times New Roman" w:hAnsi="Times New Roman" w:cs="Times New Roman"/>
          <w:color w:val="000000"/>
        </w:rPr>
        <w:t xml:space="preserve"> несут субсидиарную ответственность своим имуществом по обязательствам </w:t>
      </w:r>
      <w:r w:rsidR="00C61AE0" w:rsidRPr="00764CBA">
        <w:rPr>
          <w:rFonts w:ascii="Times New Roman" w:hAnsi="Times New Roman" w:cs="Times New Roman"/>
        </w:rPr>
        <w:t>Потребителя - УК</w:t>
      </w:r>
      <w:r w:rsidR="00C61AE0" w:rsidRPr="00764CBA">
        <w:rPr>
          <w:rFonts w:ascii="Times New Roman" w:hAnsi="Times New Roman" w:cs="Times New Roman"/>
          <w:color w:val="000000"/>
        </w:rPr>
        <w:t>, вытекающим из настоящего Договора.</w:t>
      </w:r>
    </w:p>
    <w:p w14:paraId="7E17FDAB" w14:textId="77777777" w:rsidR="00C61AE0" w:rsidRPr="00764CBA" w:rsidRDefault="004F3DD4" w:rsidP="004F3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</w:rPr>
        <w:t xml:space="preserve">23. </w:t>
      </w:r>
      <w:r w:rsidR="00C61AE0" w:rsidRPr="00764CBA">
        <w:rPr>
          <w:rFonts w:ascii="Times New Roman" w:hAnsi="Times New Roman" w:cs="Times New Roman"/>
        </w:rPr>
        <w:t>Потребитель - УК</w:t>
      </w:r>
      <w:r w:rsidR="00C61AE0" w:rsidRPr="00764CBA">
        <w:rPr>
          <w:rFonts w:ascii="Times New Roman" w:hAnsi="Times New Roman" w:cs="Times New Roman"/>
          <w:color w:val="000000"/>
        </w:rPr>
        <w:t xml:space="preserve"> </w:t>
      </w:r>
      <w:r w:rsidR="00C61AE0" w:rsidRPr="00764CBA">
        <w:rPr>
          <w:rFonts w:ascii="Times New Roman" w:hAnsi="Times New Roman" w:cs="Times New Roman"/>
          <w:color w:val="000000"/>
          <w:kern w:val="16"/>
        </w:rPr>
        <w:t xml:space="preserve">несет ответственность за достоверность предоставляемых Региональному оператору сведений. </w:t>
      </w:r>
      <w:r w:rsidR="00C61AE0" w:rsidRPr="00764CBA">
        <w:rPr>
          <w:rFonts w:ascii="Times New Roman" w:hAnsi="Times New Roman" w:cs="Times New Roman"/>
          <w:color w:val="000000"/>
        </w:rPr>
        <w:t xml:space="preserve">Информация предоставляется </w:t>
      </w:r>
      <w:r w:rsidR="00C61AE0" w:rsidRPr="00764CBA">
        <w:rPr>
          <w:rFonts w:ascii="Times New Roman" w:hAnsi="Times New Roman" w:cs="Times New Roman"/>
        </w:rPr>
        <w:t>Потребителем - УК</w:t>
      </w:r>
      <w:r w:rsidR="00C61AE0" w:rsidRPr="00764CBA">
        <w:rPr>
          <w:rFonts w:ascii="Times New Roman" w:hAnsi="Times New Roman" w:cs="Times New Roman"/>
          <w:color w:val="000000"/>
        </w:rPr>
        <w:t xml:space="preserve"> в адрес Регионального оператору </w:t>
      </w:r>
      <w:r w:rsidR="00C61AE0" w:rsidRPr="00764CBA">
        <w:rPr>
          <w:rFonts w:ascii="Times New Roman" w:hAnsi="Times New Roman" w:cs="Times New Roman"/>
        </w:rPr>
        <w:t xml:space="preserve">любым доступным способом (почтовое отправление, телеграмма, </w:t>
      </w:r>
      <w:proofErr w:type="spellStart"/>
      <w:r w:rsidR="00C61AE0" w:rsidRPr="00764CBA">
        <w:rPr>
          <w:rFonts w:ascii="Times New Roman" w:hAnsi="Times New Roman" w:cs="Times New Roman"/>
        </w:rPr>
        <w:t>факсограмма</w:t>
      </w:r>
      <w:proofErr w:type="spellEnd"/>
      <w:r w:rsidR="00C61AE0" w:rsidRPr="00764CBA">
        <w:rPr>
          <w:rFonts w:ascii="Times New Roman" w:hAnsi="Times New Roman" w:cs="Times New Roman"/>
        </w:rPr>
        <w:t>, телефонограмма, информационно-телекоммуникационная сеть «Интернет»), позволяющим подтвердить его получение адресатом</w:t>
      </w:r>
      <w:r w:rsidR="00C61AE0" w:rsidRPr="00764CBA">
        <w:rPr>
          <w:rFonts w:ascii="Times New Roman" w:hAnsi="Times New Roman" w:cs="Times New Roman"/>
          <w:color w:val="000000"/>
        </w:rPr>
        <w:t xml:space="preserve">, с последующим предоставлением оригиналов, заверенных подписью руководителя и печатью. </w:t>
      </w:r>
    </w:p>
    <w:p w14:paraId="796B7264" w14:textId="77777777" w:rsidR="00C61AE0" w:rsidRPr="00764CBA" w:rsidRDefault="004F3DD4" w:rsidP="004F3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color w:val="000000"/>
        </w:rPr>
        <w:t xml:space="preserve">24. </w:t>
      </w:r>
      <w:r w:rsidR="00C61AE0" w:rsidRPr="00764CBA">
        <w:rPr>
          <w:rFonts w:ascii="Times New Roman" w:hAnsi="Times New Roman" w:cs="Times New Roman"/>
          <w:color w:val="000000"/>
        </w:rPr>
        <w:t xml:space="preserve">Региональный оператор несет ответственность за качество предоставления </w:t>
      </w:r>
      <w:r w:rsidR="00C61AE0" w:rsidRPr="00764CBA">
        <w:rPr>
          <w:rFonts w:ascii="Times New Roman" w:hAnsi="Times New Roman" w:cs="Times New Roman"/>
        </w:rPr>
        <w:t>услуг по обращению с твердыми коммунальными отходами</w:t>
      </w:r>
      <w:r w:rsidR="00C61AE0" w:rsidRPr="00764CBA">
        <w:rPr>
          <w:rFonts w:ascii="Times New Roman" w:hAnsi="Times New Roman" w:cs="Times New Roman"/>
          <w:color w:val="000000"/>
        </w:rPr>
        <w:t>.</w:t>
      </w:r>
    </w:p>
    <w:p w14:paraId="2A106E79" w14:textId="77777777" w:rsidR="00C61AE0" w:rsidRPr="00764CBA" w:rsidRDefault="004F3DD4" w:rsidP="004F3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color w:val="000000"/>
        </w:rPr>
        <w:t xml:space="preserve">25. </w:t>
      </w:r>
      <w:r w:rsidR="00C61AE0" w:rsidRPr="00764CBA">
        <w:rPr>
          <w:rFonts w:ascii="Times New Roman" w:hAnsi="Times New Roman" w:cs="Times New Roman"/>
          <w:color w:val="00000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14:paraId="536AF372" w14:textId="77777777" w:rsidR="00C61AE0" w:rsidRPr="00764CBA" w:rsidRDefault="00C61AE0" w:rsidP="00C61AE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color w:val="000000"/>
        </w:rPr>
        <w:t xml:space="preserve">Стороны согласились, что к таким обстоятельствам относятся: отсутствие беспрепятственного доступа мусоровоза к месту сбора и накопления твердых бытовых отходов (в том числе, ввиду загромождения подъездных путей припаркованными транспортными средствами, не очисткой подъездных путей от снега и т.п.), перемещение </w:t>
      </w:r>
      <w:r w:rsidR="0095788A" w:rsidRPr="00764CBA">
        <w:rPr>
          <w:rFonts w:ascii="Times New Roman" w:hAnsi="Times New Roman" w:cs="Times New Roman"/>
        </w:rPr>
        <w:t>Потребитель – УК</w:t>
      </w:r>
      <w:r w:rsidRPr="00764CBA">
        <w:rPr>
          <w:rFonts w:ascii="Times New Roman" w:hAnsi="Times New Roman" w:cs="Times New Roman"/>
          <w:color w:val="000000"/>
        </w:rPr>
        <w:t xml:space="preserve"> контейнеров с места сбора твердых коммунальных отходов, возгорание контейнеров и др.</w:t>
      </w:r>
    </w:p>
    <w:p w14:paraId="490A2DF0" w14:textId="77777777" w:rsidR="00C61AE0" w:rsidRPr="00764CBA" w:rsidRDefault="004F3DD4" w:rsidP="004F3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26. </w:t>
      </w:r>
      <w:r w:rsidR="00C61AE0" w:rsidRPr="00764CBA">
        <w:rPr>
          <w:rFonts w:ascii="Times New Roman" w:hAnsi="Times New Roman" w:cs="Times New Roman"/>
        </w:rPr>
        <w:t>При установлении факта нарушения качества предоставления коммунальной услуги, предоставления Региональным оператором Услуги ненадлежащего качества и (или) с перерывами, превышающими установленную продолжительность, Региональный оператор обязан произвести в соответствии с положениями Правил № 354 перерасчет размера платы за такую Услугу в сторону ее уменьшения вплоть до полного освобождения Потребителя УК от оплаты такой услуги.</w:t>
      </w:r>
    </w:p>
    <w:p w14:paraId="26911BA4" w14:textId="77777777" w:rsidR="00C61AE0" w:rsidRPr="00764CBA" w:rsidRDefault="004F3DD4" w:rsidP="004F3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</w:rPr>
        <w:t xml:space="preserve">27. </w:t>
      </w:r>
      <w:r w:rsidR="00C61AE0" w:rsidRPr="00764CBA">
        <w:rPr>
          <w:rFonts w:ascii="Times New Roman" w:hAnsi="Times New Roman" w:cs="Times New Roman"/>
        </w:rPr>
        <w:t xml:space="preserve">В случае причинения Потребителем - УК вреда имуществу Регионального оператора вследствие ненадлежащей эксплуатации оборудования, контейнеров, предоставленных Потребителю - УК Региональным оператором, такой вред подлежит возмещению Потребителем - УК по правилам, предусмотренным </w:t>
      </w:r>
      <w:hyperlink r:id="rId7" w:history="1">
        <w:r w:rsidR="00C61AE0" w:rsidRPr="00764CBA">
          <w:rPr>
            <w:rStyle w:val="a4"/>
            <w:rFonts w:ascii="Times New Roman" w:hAnsi="Times New Roman" w:cs="Times New Roman"/>
          </w:rPr>
          <w:t>главой 59</w:t>
        </w:r>
      </w:hyperlink>
      <w:r w:rsidR="00C61AE0" w:rsidRPr="00764CBA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14:paraId="27DE390C" w14:textId="77777777" w:rsidR="00C61AE0" w:rsidRPr="00764CBA" w:rsidRDefault="004F3DD4" w:rsidP="004F3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28. </w:t>
      </w:r>
      <w:r w:rsidR="00C61AE0" w:rsidRPr="00764CBA">
        <w:rPr>
          <w:rFonts w:ascii="Times New Roman" w:hAnsi="Times New Roman" w:cs="Times New Roman"/>
        </w:rPr>
        <w:t>Потребитель - УК</w:t>
      </w:r>
      <w:r w:rsidR="00C61AE0" w:rsidRPr="00764CBA">
        <w:rPr>
          <w:rFonts w:ascii="Times New Roman" w:hAnsi="Times New Roman" w:cs="Times New Roman"/>
          <w:color w:val="000000"/>
        </w:rPr>
        <w:t xml:space="preserve"> несет ответственность, в том числе за действия потребителей, предусмотренные пунктом 148 (26) Правил № 354.</w:t>
      </w:r>
    </w:p>
    <w:p w14:paraId="133F4C5E" w14:textId="77777777" w:rsidR="00C61AE0" w:rsidRPr="00764CBA" w:rsidRDefault="004F3DD4" w:rsidP="004F3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29. </w:t>
      </w:r>
      <w:r w:rsidR="00C61AE0" w:rsidRPr="00764CBA">
        <w:rPr>
          <w:rFonts w:ascii="Times New Roman" w:hAnsi="Times New Roman" w:cs="Times New Roman"/>
        </w:rPr>
        <w:t>В случае неисполнения либо ненадлежащего исполнения Потребителем - УК обязательств по оплате настоящего Договора Региональный оператор вправе потребовать от Потребителя - УК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7E615ECD" w14:textId="77777777" w:rsidR="00C61AE0" w:rsidRPr="00764CBA" w:rsidRDefault="004F3DD4" w:rsidP="004F3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4CBA">
        <w:rPr>
          <w:rFonts w:ascii="Times New Roman" w:hAnsi="Times New Roman" w:cs="Times New Roman"/>
        </w:rPr>
        <w:t xml:space="preserve">30. </w:t>
      </w:r>
      <w:r w:rsidR="00C61AE0" w:rsidRPr="00764CBA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- УК несет административную ответственность в соответствии с законодательством Российской Федерации.</w:t>
      </w:r>
    </w:p>
    <w:p w14:paraId="787EE890" w14:textId="77777777" w:rsidR="00C61AE0" w:rsidRPr="00764CBA" w:rsidRDefault="004F3DD4" w:rsidP="004F3DD4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764CBA">
        <w:rPr>
          <w:rFonts w:ascii="Times New Roman" w:eastAsia="Courier New" w:hAnsi="Times New Roman" w:cs="Times New Roman"/>
          <w:sz w:val="22"/>
          <w:szCs w:val="22"/>
        </w:rPr>
        <w:t xml:space="preserve">  31.</w:t>
      </w:r>
      <w:r w:rsidR="0000375F" w:rsidRPr="00764CBA">
        <w:rPr>
          <w:rFonts w:ascii="Times New Roman" w:eastAsia="Courier New" w:hAnsi="Times New Roman" w:cs="Times New Roman"/>
          <w:sz w:val="22"/>
          <w:szCs w:val="22"/>
        </w:rPr>
        <w:t xml:space="preserve"> В случае технической неисправности контейнера (</w:t>
      </w:r>
      <w:proofErr w:type="spellStart"/>
      <w:r w:rsidR="0000375F" w:rsidRPr="00764CBA">
        <w:rPr>
          <w:rFonts w:ascii="Times New Roman" w:eastAsia="Courier New" w:hAnsi="Times New Roman" w:cs="Times New Roman"/>
          <w:sz w:val="22"/>
          <w:szCs w:val="22"/>
        </w:rPr>
        <w:t>ов</w:t>
      </w:r>
      <w:proofErr w:type="spellEnd"/>
      <w:r w:rsidR="0000375F" w:rsidRPr="00764CBA">
        <w:rPr>
          <w:rFonts w:ascii="Times New Roman" w:eastAsia="Courier New" w:hAnsi="Times New Roman" w:cs="Times New Roman"/>
          <w:sz w:val="22"/>
          <w:szCs w:val="22"/>
        </w:rPr>
        <w:t>), а также несоответствия контейнера (</w:t>
      </w:r>
      <w:proofErr w:type="spellStart"/>
      <w:r w:rsidR="0000375F" w:rsidRPr="00764CBA">
        <w:rPr>
          <w:rFonts w:ascii="Times New Roman" w:eastAsia="Courier New" w:hAnsi="Times New Roman" w:cs="Times New Roman"/>
          <w:sz w:val="22"/>
          <w:szCs w:val="22"/>
        </w:rPr>
        <w:t>ов</w:t>
      </w:r>
      <w:proofErr w:type="spellEnd"/>
      <w:r w:rsidR="0000375F" w:rsidRPr="00764CBA">
        <w:rPr>
          <w:rFonts w:ascii="Times New Roman" w:eastAsia="Courier New" w:hAnsi="Times New Roman" w:cs="Times New Roman"/>
          <w:sz w:val="22"/>
          <w:szCs w:val="22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37ACD386" w14:textId="77777777" w:rsidR="004F3DD4" w:rsidRPr="00764CBA" w:rsidRDefault="004F3DD4" w:rsidP="004F3DD4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2"/>
          <w:szCs w:val="22"/>
        </w:rPr>
      </w:pPr>
    </w:p>
    <w:p w14:paraId="7C3B9537" w14:textId="77777777" w:rsidR="00C61AE0" w:rsidRPr="00764CBA" w:rsidRDefault="004F3DD4" w:rsidP="00C61AE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lang w:val="en-US"/>
        </w:rPr>
        <w:t>VII</w:t>
      </w:r>
      <w:r w:rsidR="00C61AE0" w:rsidRPr="00764CBA">
        <w:rPr>
          <w:rFonts w:ascii="Times New Roman" w:hAnsi="Times New Roman" w:cs="Times New Roman"/>
        </w:rPr>
        <w:t>I.</w:t>
      </w:r>
      <w:r w:rsidR="00C61AE0" w:rsidRPr="00764CBA">
        <w:rPr>
          <w:rFonts w:ascii="Times New Roman" w:hAnsi="Times New Roman" w:cs="Times New Roman"/>
          <w:noProof/>
          <w:color w:val="000000"/>
        </w:rPr>
        <w:t xml:space="preserve"> Порядок урегулирования споров</w:t>
      </w:r>
    </w:p>
    <w:p w14:paraId="14D86182" w14:textId="77777777" w:rsidR="00C61AE0" w:rsidRPr="00764CBA" w:rsidRDefault="00C61AE0" w:rsidP="00C61AE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</w:rPr>
      </w:pPr>
    </w:p>
    <w:p w14:paraId="4C217BE3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32</w:t>
      </w:r>
      <w:r w:rsidR="00C61AE0" w:rsidRPr="00764CBA">
        <w:rPr>
          <w:rFonts w:ascii="Times New Roman" w:hAnsi="Times New Roman" w:cs="Times New Roman"/>
          <w:noProof/>
          <w:color w:val="000000"/>
        </w:rPr>
        <w:t xml:space="preserve">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</w:t>
      </w:r>
    </w:p>
    <w:p w14:paraId="3B9A8E21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33</w:t>
      </w:r>
      <w:r w:rsidR="00C61AE0" w:rsidRPr="00764CBA">
        <w:rPr>
          <w:rFonts w:ascii="Times New Roman" w:hAnsi="Times New Roman" w:cs="Times New Roman"/>
          <w:noProof/>
          <w:color w:val="000000"/>
        </w:rPr>
        <w:t>. 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334B5996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34</w:t>
      </w:r>
      <w:r w:rsidR="00C61AE0" w:rsidRPr="00764CBA">
        <w:rPr>
          <w:rFonts w:ascii="Times New Roman" w:hAnsi="Times New Roman" w:cs="Times New Roman"/>
          <w:noProof/>
          <w:color w:val="000000"/>
        </w:rPr>
        <w:t>. Срок рассмотрения претензии – 10 (десять) календарных дней со дня ее получения. Если в указанный срок требования полностью не удовлетворены, Сторона права которой нарушены, вправе обратиться с иском в суд. Оставление претензий без ответа в установленный срок означает признание требований претензии.</w:t>
      </w:r>
    </w:p>
    <w:p w14:paraId="6CB8A1E9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35</w:t>
      </w:r>
      <w:r w:rsidR="00C61AE0" w:rsidRPr="00764CBA">
        <w:rPr>
          <w:rFonts w:ascii="Times New Roman" w:hAnsi="Times New Roman" w:cs="Times New Roman"/>
          <w:noProof/>
          <w:color w:val="000000"/>
        </w:rPr>
        <w:t>. Претензии и иные юридически значимые сообщения могут быть направлены Сторонами друг другу одним из нижеперечисленных способов:</w:t>
      </w:r>
    </w:p>
    <w:p w14:paraId="0228605C" w14:textId="77777777" w:rsidR="00C61AE0" w:rsidRPr="00764CBA" w:rsidRDefault="00C61AE0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lastRenderedPageBreak/>
        <w:t>- письмом на электронный</w:t>
      </w:r>
      <w:r w:rsidRPr="00764CBA">
        <w:rPr>
          <w:rFonts w:ascii="Times New Roman" w:hAnsi="Times New Roman" w:cs="Times New Roman"/>
          <w:color w:val="000000"/>
        </w:rPr>
        <w:t xml:space="preserve"> почтовый ящик (</w:t>
      </w:r>
      <w:r w:rsidRPr="00764CBA">
        <w:rPr>
          <w:rFonts w:ascii="Times New Roman" w:hAnsi="Times New Roman" w:cs="Times New Roman"/>
          <w:color w:val="000000"/>
          <w:lang w:val="en-US"/>
        </w:rPr>
        <w:t>e</w:t>
      </w:r>
      <w:r w:rsidRPr="00764CBA">
        <w:rPr>
          <w:rFonts w:ascii="Times New Roman" w:hAnsi="Times New Roman" w:cs="Times New Roman"/>
          <w:color w:val="000000"/>
        </w:rPr>
        <w:t>-</w:t>
      </w:r>
      <w:r w:rsidRPr="00764CBA">
        <w:rPr>
          <w:rFonts w:ascii="Times New Roman" w:hAnsi="Times New Roman" w:cs="Times New Roman"/>
          <w:color w:val="000000"/>
          <w:lang w:val="en-US"/>
        </w:rPr>
        <w:t>mail</w:t>
      </w:r>
      <w:r w:rsidRPr="00764CBA">
        <w:rPr>
          <w:rFonts w:ascii="Times New Roman" w:hAnsi="Times New Roman" w:cs="Times New Roman"/>
          <w:color w:val="000000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764CBA">
        <w:rPr>
          <w:rFonts w:ascii="Times New Roman" w:hAnsi="Times New Roman" w:cs="Times New Roman"/>
          <w:color w:val="000000"/>
          <w:lang w:val="en-US"/>
        </w:rPr>
        <w:t>PDF</w:t>
      </w:r>
      <w:r w:rsidRPr="00764CBA">
        <w:rPr>
          <w:rFonts w:ascii="Times New Roman" w:hAnsi="Times New Roman" w:cs="Times New Roman"/>
          <w:color w:val="000000"/>
        </w:rPr>
        <w:t xml:space="preserve">, </w:t>
      </w:r>
      <w:r w:rsidRPr="00764CBA">
        <w:rPr>
          <w:rFonts w:ascii="Times New Roman" w:hAnsi="Times New Roman" w:cs="Times New Roman"/>
          <w:color w:val="000000"/>
          <w:lang w:val="en-US"/>
        </w:rPr>
        <w:t>JPEG</w:t>
      </w:r>
      <w:r w:rsidRPr="00764CBA">
        <w:rPr>
          <w:rFonts w:ascii="Times New Roman" w:hAnsi="Times New Roman" w:cs="Times New Roman"/>
          <w:color w:val="000000"/>
        </w:rPr>
        <w:t xml:space="preserve">, </w:t>
      </w:r>
      <w:r w:rsidRPr="00764CBA">
        <w:rPr>
          <w:rFonts w:ascii="Times New Roman" w:hAnsi="Times New Roman" w:cs="Times New Roman"/>
          <w:color w:val="000000"/>
          <w:lang w:val="en-US"/>
        </w:rPr>
        <w:t>TIFF</w:t>
      </w:r>
      <w:r w:rsidRPr="00764CBA">
        <w:rPr>
          <w:rFonts w:ascii="Times New Roman" w:hAnsi="Times New Roman" w:cs="Times New Roman"/>
          <w:color w:val="000000"/>
        </w:rPr>
        <w:t xml:space="preserve"> или </w:t>
      </w:r>
      <w:r w:rsidRPr="00764CBA">
        <w:rPr>
          <w:rFonts w:ascii="Times New Roman" w:hAnsi="Times New Roman" w:cs="Times New Roman"/>
          <w:color w:val="000000"/>
          <w:lang w:val="en-US"/>
        </w:rPr>
        <w:t>PNG</w:t>
      </w:r>
      <w:r w:rsidRPr="00764CBA">
        <w:rPr>
          <w:rFonts w:ascii="Times New Roman" w:hAnsi="Times New Roman" w:cs="Times New Roman"/>
          <w:color w:val="000000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62054E82" w14:textId="77777777" w:rsidR="00C61AE0" w:rsidRPr="00764CBA" w:rsidRDefault="00C61AE0" w:rsidP="00C61A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color w:val="000000"/>
        </w:rPr>
        <w:t>- ценным письмом с описью вложения по адресу местонахождения (места жительства) Стороны;</w:t>
      </w:r>
    </w:p>
    <w:p w14:paraId="00A1CE10" w14:textId="77777777" w:rsidR="00C61AE0" w:rsidRPr="00764CBA" w:rsidRDefault="00C61AE0" w:rsidP="00C61AE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color w:val="000000"/>
        </w:rPr>
        <w:t>- передача лично Стороне или его уполномоченному представителю под роспись либо по передаточному акту;</w:t>
      </w:r>
    </w:p>
    <w:p w14:paraId="5A6AF774" w14:textId="77777777" w:rsidR="00C61AE0" w:rsidRPr="00764CBA" w:rsidRDefault="00C61AE0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CBA">
        <w:rPr>
          <w:rFonts w:ascii="Times New Roman" w:hAnsi="Times New Roman" w:cs="Times New Roman"/>
          <w:color w:val="000000"/>
        </w:rPr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14:paraId="54A40D75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36</w:t>
      </w:r>
      <w:r w:rsidR="00C61AE0" w:rsidRPr="00764CBA">
        <w:rPr>
          <w:rFonts w:ascii="Times New Roman" w:hAnsi="Times New Roman" w:cs="Times New Roman"/>
          <w:noProof/>
          <w:color w:val="000000"/>
        </w:rPr>
        <w:t>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34A53186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37</w:t>
      </w:r>
      <w:r w:rsidR="00C61AE0" w:rsidRPr="00764CBA">
        <w:rPr>
          <w:rFonts w:ascii="Times New Roman" w:hAnsi="Times New Roman" w:cs="Times New Roman"/>
          <w:noProof/>
          <w:color w:val="000000"/>
        </w:rPr>
        <w:t>. 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с использованием факсимильной связи в качестве доказательств при разрешении споров.</w:t>
      </w:r>
    </w:p>
    <w:p w14:paraId="4069AA5C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38</w:t>
      </w:r>
      <w:r w:rsidR="00C61AE0" w:rsidRPr="00764CBA">
        <w:rPr>
          <w:rFonts w:ascii="Times New Roman" w:hAnsi="Times New Roman" w:cs="Times New Roman"/>
          <w:noProof/>
          <w:color w:val="000000"/>
        </w:rPr>
        <w:t>. 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14:paraId="30B96C9B" w14:textId="77777777" w:rsidR="00C61AE0" w:rsidRPr="00764CBA" w:rsidRDefault="004F3DD4" w:rsidP="00C61AE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64CBA">
        <w:rPr>
          <w:rFonts w:ascii="Times New Roman" w:hAnsi="Times New Roman" w:cs="Times New Roman"/>
          <w:noProof/>
          <w:color w:val="000000"/>
        </w:rPr>
        <w:t>39</w:t>
      </w:r>
      <w:r w:rsidR="00C61AE0" w:rsidRPr="00764CBA">
        <w:rPr>
          <w:rFonts w:ascii="Times New Roman" w:hAnsi="Times New Roman" w:cs="Times New Roman"/>
          <w:noProof/>
          <w:color w:val="000000"/>
        </w:rPr>
        <w:t>. В случае, если Стороны не придут к соглашению, споры подлежат рассмотрению в Арбитражном суде Амурской области.</w:t>
      </w:r>
    </w:p>
    <w:p w14:paraId="54884056" w14:textId="77777777" w:rsidR="00E44383" w:rsidRPr="00764CBA" w:rsidRDefault="00E44383" w:rsidP="0000375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A190EC5" w14:textId="77777777" w:rsidR="00E44383" w:rsidRPr="00764CBA" w:rsidRDefault="004F3DD4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IX.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Обстоятельства непреодолимой силы</w:t>
      </w:r>
    </w:p>
    <w:p w14:paraId="7E5841C7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AE06190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E44383" w:rsidRPr="00764CBA">
        <w:rPr>
          <w:rFonts w:ascii="Times New Roman" w:hAnsi="Times New Roman" w:cs="Times New Roman"/>
          <w:sz w:val="22"/>
          <w:szCs w:val="22"/>
        </w:rPr>
        <w:t>4</w:t>
      </w:r>
      <w:r w:rsidRPr="00764CBA">
        <w:rPr>
          <w:rFonts w:ascii="Times New Roman" w:hAnsi="Times New Roman" w:cs="Times New Roman"/>
          <w:sz w:val="22"/>
          <w:szCs w:val="22"/>
        </w:rPr>
        <w:t>0</w:t>
      </w:r>
      <w:r w:rsidR="00E44383" w:rsidRPr="00764CBA">
        <w:rPr>
          <w:rFonts w:ascii="Times New Roman" w:hAnsi="Times New Roman" w:cs="Times New Roman"/>
          <w:sz w:val="22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2D0B84F1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DF7CACC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41</w:t>
      </w:r>
      <w:r w:rsidR="00E44383" w:rsidRPr="00764CBA">
        <w:rPr>
          <w:rFonts w:ascii="Times New Roman" w:hAnsi="Times New Roman" w:cs="Times New Roman"/>
          <w:sz w:val="22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62BC542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283B43F4" w14:textId="77777777" w:rsidR="00E44383" w:rsidRPr="00764CBA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AAAC5B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X. Действие договора</w:t>
      </w:r>
    </w:p>
    <w:p w14:paraId="22A2C1D4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8F2A048" w14:textId="77777777" w:rsidR="00E44383" w:rsidRPr="00764CBA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     </w:t>
      </w:r>
      <w:r w:rsidR="004F3DD4" w:rsidRPr="00764CBA">
        <w:rPr>
          <w:rFonts w:ascii="Times New Roman" w:hAnsi="Times New Roman" w:cs="Times New Roman"/>
          <w:sz w:val="22"/>
          <w:szCs w:val="22"/>
        </w:rPr>
        <w:t>4</w:t>
      </w:r>
      <w:r w:rsidRPr="00764CBA">
        <w:rPr>
          <w:rFonts w:ascii="Times New Roman" w:hAnsi="Times New Roman" w:cs="Times New Roman"/>
          <w:sz w:val="22"/>
          <w:szCs w:val="22"/>
        </w:rPr>
        <w:t>2. Настоящий договор заключается на срок __</w:t>
      </w:r>
      <w:r w:rsidR="00A32783" w:rsidRPr="00764CBA">
        <w:rPr>
          <w:rFonts w:ascii="Times New Roman" w:hAnsi="Times New Roman" w:cs="Times New Roman"/>
          <w:sz w:val="22"/>
          <w:szCs w:val="22"/>
          <w:u w:val="single"/>
        </w:rPr>
        <w:t xml:space="preserve">с 01 </w:t>
      </w:r>
      <w:r w:rsidR="00764CBA" w:rsidRPr="00764CBA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="00A32783" w:rsidRPr="00764CBA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8C6FA1" w:rsidRPr="00764CBA">
        <w:rPr>
          <w:rFonts w:ascii="Times New Roman" w:hAnsi="Times New Roman" w:cs="Times New Roman"/>
          <w:sz w:val="22"/>
          <w:szCs w:val="22"/>
          <w:u w:val="single"/>
        </w:rPr>
        <w:t>9 г. по 31 декабря 2019</w:t>
      </w:r>
      <w:r w:rsidR="00A32783" w:rsidRPr="00764CBA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32783" w:rsidRPr="00764CBA">
        <w:rPr>
          <w:rFonts w:ascii="Times New Roman" w:hAnsi="Times New Roman" w:cs="Times New Roman"/>
          <w:sz w:val="22"/>
          <w:szCs w:val="22"/>
        </w:rPr>
        <w:t xml:space="preserve"> </w:t>
      </w:r>
      <w:r w:rsidR="006A400C" w:rsidRPr="00764CBA">
        <w:rPr>
          <w:rFonts w:ascii="Times New Roman" w:hAnsi="Times New Roman" w:cs="Times New Roman"/>
          <w:sz w:val="22"/>
          <w:szCs w:val="22"/>
        </w:rPr>
        <w:t>_______</w:t>
      </w:r>
      <w:r w:rsidRPr="00764CBA">
        <w:rPr>
          <w:rFonts w:ascii="Times New Roman" w:hAnsi="Times New Roman" w:cs="Times New Roman"/>
          <w:sz w:val="22"/>
          <w:szCs w:val="22"/>
        </w:rPr>
        <w:t>.</w:t>
      </w:r>
    </w:p>
    <w:p w14:paraId="6EFBC1D2" w14:textId="77777777" w:rsidR="00E44383" w:rsidRPr="00764CBA" w:rsidRDefault="008F170E" w:rsidP="008F1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E44383" w:rsidRPr="00764CBA">
        <w:rPr>
          <w:rFonts w:ascii="Times New Roman" w:hAnsi="Times New Roman" w:cs="Times New Roman"/>
          <w:sz w:val="22"/>
          <w:szCs w:val="22"/>
        </w:rPr>
        <w:t>(указывается срок)</w:t>
      </w:r>
    </w:p>
    <w:p w14:paraId="4B47830F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43</w:t>
      </w:r>
      <w:r w:rsidR="00E44383" w:rsidRPr="00764CBA">
        <w:rPr>
          <w:rFonts w:ascii="Times New Roman" w:hAnsi="Times New Roman" w:cs="Times New Roman"/>
          <w:sz w:val="22"/>
          <w:szCs w:val="22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17BB456" w14:textId="77777777" w:rsidR="00E44383" w:rsidRPr="00764CBA" w:rsidRDefault="004F3DD4" w:rsidP="006A40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44</w:t>
      </w:r>
      <w:r w:rsidR="00E44383" w:rsidRPr="00764CBA">
        <w:rPr>
          <w:rFonts w:ascii="Times New Roman" w:hAnsi="Times New Roman" w:cs="Times New Roman"/>
          <w:sz w:val="22"/>
          <w:szCs w:val="22"/>
        </w:rPr>
        <w:t>. Настоящий договор может быть расторгнут до окончания срока его действия по соглашению сторон.</w:t>
      </w:r>
    </w:p>
    <w:p w14:paraId="51C21192" w14:textId="77777777" w:rsidR="00E44383" w:rsidRPr="00764CBA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X</w:t>
      </w:r>
      <w:r w:rsidR="004F3DD4" w:rsidRPr="00764CB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64CBA">
        <w:rPr>
          <w:rFonts w:ascii="Times New Roman" w:hAnsi="Times New Roman" w:cs="Times New Roman"/>
          <w:sz w:val="22"/>
          <w:szCs w:val="22"/>
        </w:rPr>
        <w:t>. Прочие условия</w:t>
      </w:r>
    </w:p>
    <w:p w14:paraId="1D28EF13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66867FF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45</w:t>
      </w:r>
      <w:r w:rsidR="00E44383" w:rsidRPr="00764CBA">
        <w:rPr>
          <w:rFonts w:ascii="Times New Roman" w:hAnsi="Times New Roman" w:cs="Times New Roman"/>
          <w:sz w:val="22"/>
          <w:szCs w:val="22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E6A6F0A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46</w:t>
      </w:r>
      <w:r w:rsidR="00E44383" w:rsidRPr="00764CBA">
        <w:rPr>
          <w:rFonts w:ascii="Times New Roman" w:hAnsi="Times New Roman" w:cs="Times New Roman"/>
          <w:sz w:val="22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4329E76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47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tooltip="Федеральный закон от 24.06.1998 N 89-ФЗ (ред. от 31.12.2017) &quot;Об отходах производства и потребления&quot; (с изм. и доп., вступ. в силу с 01.01.2018){КонсультантПлюс}" w:history="1">
        <w:r w:rsidR="00E44383" w:rsidRPr="00764CBA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="00E44383" w:rsidRPr="00764CBA">
        <w:rPr>
          <w:rFonts w:ascii="Times New Roman" w:hAnsi="Times New Roman" w:cs="Times New Roman"/>
          <w:sz w:val="22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64F5E7D0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lastRenderedPageBreak/>
        <w:t>48</w:t>
      </w:r>
      <w:r w:rsidR="00E44383" w:rsidRPr="00764CBA">
        <w:rPr>
          <w:rFonts w:ascii="Times New Roman" w:hAnsi="Times New Roman" w:cs="Times New Roman"/>
          <w:sz w:val="22"/>
          <w:szCs w:val="22"/>
        </w:rPr>
        <w:t>. Настоящий договор составлен в 2 экземплярах, имеющих равную юридическую силу.</w:t>
      </w:r>
    </w:p>
    <w:p w14:paraId="48CAF353" w14:textId="77777777" w:rsidR="00E44383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49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. </w:t>
      </w:r>
      <w:hyperlink w:anchor="Par329" w:tooltip="ИНФОРМАЦИЯ ПО ПРЕДМЕТУ ДОГОВОРА" w:history="1">
        <w:r w:rsidR="00E44383" w:rsidRPr="00764CBA">
          <w:rPr>
            <w:rFonts w:ascii="Times New Roman" w:hAnsi="Times New Roman" w:cs="Times New Roman"/>
            <w:color w:val="0000FF"/>
            <w:sz w:val="22"/>
            <w:szCs w:val="22"/>
          </w:rPr>
          <w:t>Приложени</w:t>
        </w:r>
      </w:hyperlink>
      <w:r w:rsidR="00F62541" w:rsidRPr="00764CBA">
        <w:rPr>
          <w:rFonts w:ascii="Times New Roman" w:hAnsi="Times New Roman" w:cs="Times New Roman"/>
          <w:color w:val="0000FF"/>
          <w:sz w:val="22"/>
          <w:szCs w:val="22"/>
        </w:rPr>
        <w:t>е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к настоящему договору является его неотъемлемой частью.</w:t>
      </w:r>
    </w:p>
    <w:p w14:paraId="2CE58C0C" w14:textId="77777777" w:rsidR="00FE2672" w:rsidRPr="00764CBA" w:rsidRDefault="004F3DD4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50</w:t>
      </w:r>
      <w:r w:rsidR="00FE2672" w:rsidRPr="00764CBA">
        <w:rPr>
          <w:rFonts w:ascii="Times New Roman" w:hAnsi="Times New Roman" w:cs="Times New Roman"/>
          <w:sz w:val="22"/>
          <w:szCs w:val="22"/>
        </w:rPr>
        <w:t xml:space="preserve">. </w:t>
      </w:r>
      <w:r w:rsidR="006C6DDD" w:rsidRPr="00764CBA">
        <w:rPr>
          <w:rFonts w:ascii="Times New Roman" w:hAnsi="Times New Roman" w:cs="Times New Roman"/>
          <w:sz w:val="22"/>
          <w:szCs w:val="22"/>
        </w:rPr>
        <w:t>Стороны обязуются решать все споры, связанные с толкованием и выполнением настоящего договора, путем переговоров. Если такие переговоры не приведут к разрешению спора, Стороны передают спор на рассмотрение Арбитражного суда  Амурской области</w:t>
      </w:r>
      <w:r w:rsidR="00BE198F" w:rsidRPr="00764CBA">
        <w:rPr>
          <w:rFonts w:ascii="Times New Roman" w:hAnsi="Times New Roman" w:cs="Times New Roman"/>
          <w:sz w:val="22"/>
          <w:szCs w:val="22"/>
        </w:rPr>
        <w:t xml:space="preserve"> (для юридических лиц/индивидуальных предпринимателей).</w:t>
      </w:r>
      <w:r w:rsidR="00954FE8" w:rsidRPr="00764C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3A7A7A" w14:textId="77777777" w:rsidR="00FE2672" w:rsidRPr="00764CBA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7799D85" w14:textId="77777777" w:rsidR="00FE2672" w:rsidRPr="00764CBA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9CD341" w14:textId="77777777" w:rsidR="00E44383" w:rsidRPr="00EE08F1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44383" w:rsidRPr="00EE08F1">
        <w:rPr>
          <w:rFonts w:ascii="Times New Roman" w:hAnsi="Times New Roman" w:cs="Times New Roman"/>
          <w:sz w:val="22"/>
          <w:szCs w:val="22"/>
        </w:rPr>
        <w:t xml:space="preserve">Региональный оператор                  </w:t>
      </w:r>
      <w:r w:rsidR="008F170E" w:rsidRPr="00EE08F1">
        <w:rPr>
          <w:rFonts w:ascii="Times New Roman" w:hAnsi="Times New Roman" w:cs="Times New Roman"/>
          <w:sz w:val="22"/>
          <w:szCs w:val="22"/>
        </w:rPr>
        <w:t xml:space="preserve">         </w:t>
      </w:r>
      <w:r w:rsidR="00F62541" w:rsidRPr="00EE08F1">
        <w:rPr>
          <w:rFonts w:ascii="Times New Roman" w:hAnsi="Times New Roman" w:cs="Times New Roman"/>
          <w:sz w:val="22"/>
          <w:szCs w:val="22"/>
        </w:rPr>
        <w:t xml:space="preserve">       </w:t>
      </w:r>
      <w:r w:rsidR="008F170E" w:rsidRPr="00EE08F1">
        <w:rPr>
          <w:rFonts w:ascii="Times New Roman" w:hAnsi="Times New Roman" w:cs="Times New Roman"/>
          <w:sz w:val="22"/>
          <w:szCs w:val="22"/>
        </w:rPr>
        <w:t xml:space="preserve">    </w:t>
      </w:r>
      <w:r w:rsidRPr="00EE08F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44383" w:rsidRPr="00EE08F1">
        <w:rPr>
          <w:rFonts w:ascii="Times New Roman" w:hAnsi="Times New Roman" w:cs="Times New Roman"/>
          <w:sz w:val="22"/>
          <w:szCs w:val="22"/>
        </w:rPr>
        <w:t>Потребитель</w:t>
      </w:r>
      <w:r w:rsidRPr="00EE08F1">
        <w:rPr>
          <w:rFonts w:ascii="Times New Roman" w:hAnsi="Times New Roman" w:cs="Times New Roman"/>
          <w:sz w:val="22"/>
          <w:szCs w:val="22"/>
        </w:rPr>
        <w:t>-УК</w:t>
      </w:r>
    </w:p>
    <w:p w14:paraId="5E613995" w14:textId="77777777" w:rsidR="008F170E" w:rsidRPr="00EE08F1" w:rsidRDefault="008F170E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790"/>
        <w:gridCol w:w="4795"/>
      </w:tblGrid>
      <w:tr w:rsidR="00A17502" w:rsidRPr="00EE08F1" w14:paraId="13BB5418" w14:textId="77777777" w:rsidTr="008B3792">
        <w:trPr>
          <w:trHeight w:val="2780"/>
        </w:trPr>
        <w:tc>
          <w:tcPr>
            <w:tcW w:w="4790" w:type="dxa"/>
          </w:tcPr>
          <w:p w14:paraId="52EAE238" w14:textId="77777777" w:rsidR="007D79D2" w:rsidRPr="007D79D2" w:rsidRDefault="007D79D2" w:rsidP="007D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t>Общество с ограниченной ответственностью «Спецавтохозяйство»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 2807015182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 280701001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Юридический адрес : 676450, Амурская область, г. Свободный, пер. Зеленый, дом 2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Почтовый адрес : 676450, Амурская область, г. Свободный, пер. Зеленый, дом 2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Дальневосточный банк ПАО «Сбербанк России» г. Хабаровск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t>Бик</w:t>
            </w:r>
            <w:proofErr w:type="spellEnd"/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040813608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К/с   30101810600000000608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 40702810403000022739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ОКПО   61390162, ОКТМО 10730000, ОКВЭД 38.11, ОКОГУ 49013, ОКФС 16, ОКАТО 1430000000, ОКОПФ 65</w:t>
            </w:r>
            <w:r w:rsidRPr="007D79D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Контактные номера телефонов:</w:t>
            </w:r>
          </w:p>
          <w:p w14:paraId="17F55710" w14:textId="77777777" w:rsidR="007D79D2" w:rsidRPr="007D79D2" w:rsidRDefault="007D79D2" w:rsidP="007D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D79D2">
              <w:rPr>
                <w:rFonts w:ascii="Times New Roman" w:eastAsia="Times New Roman" w:hAnsi="Times New Roman" w:cs="Times New Roman"/>
                <w:bCs/>
                <w:lang w:eastAsia="en-US"/>
              </w:rPr>
              <w:t>Тел. (факс): 8(41643)34151, 52277</w:t>
            </w:r>
          </w:p>
          <w:p w14:paraId="3A19B6B0" w14:textId="77777777" w:rsidR="00A17502" w:rsidRPr="007D79D2" w:rsidRDefault="007D79D2" w:rsidP="007D79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9D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Адрес электронной почты: </w:t>
            </w:r>
            <w:hyperlink r:id="rId9" w:history="1">
              <w:r w:rsidRPr="007D79D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cax</w:t>
              </w:r>
              <w:r w:rsidRPr="007D79D2">
                <w:rPr>
                  <w:rFonts w:ascii="Times New Roman" w:hAnsi="Times New Roman" w:cs="Times New Roman"/>
                  <w:color w:val="0000FF" w:themeColor="hyperlink"/>
                  <w:u w:val="single"/>
                  <w:lang w:eastAsia="en-US"/>
                </w:rPr>
                <w:t>_</w:t>
              </w:r>
              <w:r w:rsidRPr="007D79D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sv</w:t>
              </w:r>
              <w:r w:rsidRPr="007D79D2">
                <w:rPr>
                  <w:rFonts w:ascii="Times New Roman" w:hAnsi="Times New Roman" w:cs="Times New Roman"/>
                  <w:color w:val="0000FF" w:themeColor="hyperlink"/>
                  <w:u w:val="single"/>
                  <w:lang w:eastAsia="en-US"/>
                </w:rPr>
                <w:t>@</w:t>
              </w:r>
              <w:r w:rsidRPr="007D79D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Pr="007D79D2">
                <w:rPr>
                  <w:rFonts w:ascii="Times New Roman" w:hAnsi="Times New Roman" w:cs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7D79D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0782486C" w14:textId="77777777" w:rsidR="003A6DA0" w:rsidRPr="00EE08F1" w:rsidRDefault="003A6DA0" w:rsidP="003A6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95" w:type="dxa"/>
          </w:tcPr>
          <w:p w14:paraId="2C20F97A" w14:textId="77777777" w:rsidR="003A6DA0" w:rsidRPr="00EE08F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08F1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6A400C" w:rsidRPr="00EE08F1">
              <w:rPr>
                <w:rFonts w:ascii="Times New Roman" w:eastAsia="Times New Roman" w:hAnsi="Times New Roman" w:cs="Times New Roman"/>
                <w:bCs/>
              </w:rPr>
              <w:t>__________________</w:t>
            </w:r>
          </w:p>
          <w:p w14:paraId="080F978A" w14:textId="77777777" w:rsidR="003A6DA0" w:rsidRPr="00EE08F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08F1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6A400C" w:rsidRPr="00EE08F1">
              <w:rPr>
                <w:rFonts w:ascii="Times New Roman" w:eastAsia="Times New Roman" w:hAnsi="Times New Roman" w:cs="Times New Roman"/>
                <w:bCs/>
              </w:rPr>
              <w:t>__________________</w:t>
            </w:r>
          </w:p>
          <w:p w14:paraId="593530EB" w14:textId="77777777" w:rsidR="003A6DA0" w:rsidRPr="00EE08F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08F1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6A400C" w:rsidRPr="00EE08F1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14:paraId="68A29284" w14:textId="77777777" w:rsidR="003A6DA0" w:rsidRPr="00EE08F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08F1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6A400C" w:rsidRPr="00EE08F1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14:paraId="3FDBC86A" w14:textId="77777777" w:rsidR="003A6DA0" w:rsidRPr="00EE08F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08F1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6A400C" w:rsidRPr="00EE08F1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14:paraId="6DA46B03" w14:textId="77777777" w:rsidR="003A6DA0" w:rsidRPr="00EE08F1" w:rsidRDefault="00954FE8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08F1">
              <w:rPr>
                <w:rFonts w:ascii="Times New Roman" w:eastAsia="Times New Roman" w:hAnsi="Times New Roman" w:cs="Times New Roman"/>
              </w:rPr>
              <w:t>_____________________</w:t>
            </w:r>
            <w:r w:rsidR="00BE198F" w:rsidRPr="00EE08F1"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57AA507E" w14:textId="77777777" w:rsidR="003A6DA0" w:rsidRPr="00EE08F1" w:rsidRDefault="003A6DA0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08F1">
              <w:rPr>
                <w:rFonts w:ascii="Times New Roman" w:eastAsia="Times New Roman" w:hAnsi="Times New Roman" w:cs="Times New Roman"/>
              </w:rPr>
              <w:t>_____________________</w:t>
            </w:r>
            <w:r w:rsidR="00BE198F" w:rsidRPr="00EE08F1">
              <w:rPr>
                <w:rFonts w:ascii="Times New Roman" w:eastAsia="Times New Roman" w:hAnsi="Times New Roman" w:cs="Times New Roman"/>
              </w:rPr>
              <w:t>___________________</w:t>
            </w:r>
            <w:r w:rsidR="006A400C" w:rsidRPr="00EE08F1">
              <w:rPr>
                <w:rFonts w:ascii="Times New Roman" w:eastAsia="Times New Roman" w:hAnsi="Times New Roman" w:cs="Times New Roman"/>
              </w:rPr>
              <w:t>_</w:t>
            </w:r>
          </w:p>
          <w:p w14:paraId="3BDEDC19" w14:textId="77777777" w:rsidR="00954FE8" w:rsidRPr="00EE08F1" w:rsidRDefault="00954FE8" w:rsidP="003A6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F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6A400C" w:rsidRPr="00EE08F1"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6FAE7B41" w14:textId="77777777" w:rsidR="003A6DA0" w:rsidRPr="00EE08F1" w:rsidRDefault="00954FE8" w:rsidP="00954F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8F1">
              <w:rPr>
                <w:rFonts w:ascii="Times New Roman" w:eastAsia="Times New Roman" w:hAnsi="Times New Roman" w:cs="Times New Roman"/>
              </w:rPr>
              <w:t>_________________________</w:t>
            </w:r>
            <w:r w:rsidR="00BE198F" w:rsidRPr="00EE08F1">
              <w:rPr>
                <w:rFonts w:ascii="Times New Roman" w:eastAsia="Times New Roman" w:hAnsi="Times New Roman" w:cs="Times New Roman"/>
              </w:rPr>
              <w:t>_____________________________</w:t>
            </w:r>
            <w:r w:rsidRPr="00EE08F1">
              <w:rPr>
                <w:rFonts w:ascii="Times New Roman" w:eastAsia="Times New Roman" w:hAnsi="Times New Roman" w:cs="Times New Roman"/>
              </w:rPr>
              <w:t>__</w:t>
            </w:r>
            <w:r w:rsidR="006A400C" w:rsidRPr="00EE08F1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</w:tc>
      </w:tr>
    </w:tbl>
    <w:p w14:paraId="35F161D2" w14:textId="77777777" w:rsidR="003B044C" w:rsidRPr="003B044C" w:rsidRDefault="003B044C" w:rsidP="003B044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B044C">
        <w:rPr>
          <w:rFonts w:ascii="Times New Roman" w:hAnsi="Times New Roman" w:cs="Times New Roman"/>
          <w:sz w:val="22"/>
          <w:szCs w:val="22"/>
        </w:rPr>
        <w:t>И.О.Директора</w:t>
      </w:r>
    </w:p>
    <w:p w14:paraId="0842773B" w14:textId="77777777" w:rsidR="003B044C" w:rsidRPr="003B044C" w:rsidRDefault="003B044C" w:rsidP="003B044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5003AAA9" w14:textId="78E4BFE9" w:rsidR="00E44383" w:rsidRPr="00764CBA" w:rsidRDefault="003B044C" w:rsidP="003B044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B044C">
        <w:rPr>
          <w:rFonts w:ascii="Times New Roman" w:hAnsi="Times New Roman" w:cs="Times New Roman"/>
          <w:sz w:val="22"/>
          <w:szCs w:val="22"/>
        </w:rPr>
        <w:t>__________________ Н.В.Вощелева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    </w:t>
      </w:r>
      <w:r w:rsidR="00FE2672" w:rsidRPr="00764CB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  </w:t>
      </w:r>
      <w:r w:rsidR="00954FE8" w:rsidRPr="00764CBA">
        <w:rPr>
          <w:rFonts w:ascii="Times New Roman" w:hAnsi="Times New Roman" w:cs="Times New Roman"/>
          <w:sz w:val="22"/>
          <w:szCs w:val="22"/>
        </w:rPr>
        <w:t>______________________ ____________</w:t>
      </w:r>
    </w:p>
    <w:p w14:paraId="37B6ECC3" w14:textId="77777777" w:rsidR="00E44383" w:rsidRPr="00764CBA" w:rsidRDefault="00E44383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FA5C6BC" w14:textId="77777777" w:rsidR="00E44383" w:rsidRPr="00764CBA" w:rsidRDefault="00FE2672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 xml:space="preserve">         </w:t>
      </w:r>
      <w:r w:rsidR="00E44383" w:rsidRPr="00764CBA">
        <w:rPr>
          <w:rFonts w:ascii="Times New Roman" w:hAnsi="Times New Roman" w:cs="Times New Roman"/>
          <w:sz w:val="22"/>
          <w:szCs w:val="22"/>
        </w:rPr>
        <w:t xml:space="preserve">"__" ________________ 20__ г.           </w:t>
      </w:r>
      <w:r w:rsidR="008F170E" w:rsidRPr="00764CBA">
        <w:rPr>
          <w:rFonts w:ascii="Times New Roman" w:hAnsi="Times New Roman" w:cs="Times New Roman"/>
          <w:sz w:val="22"/>
          <w:szCs w:val="22"/>
        </w:rPr>
        <w:t xml:space="preserve">      </w:t>
      </w:r>
      <w:r w:rsidRPr="00764CB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4383" w:rsidRPr="00764CBA">
        <w:rPr>
          <w:rFonts w:ascii="Times New Roman" w:hAnsi="Times New Roman" w:cs="Times New Roman"/>
          <w:sz w:val="22"/>
          <w:szCs w:val="22"/>
        </w:rPr>
        <w:t>"__" ________________ 20__ г.</w:t>
      </w:r>
    </w:p>
    <w:p w14:paraId="15C60898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69447114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01B2FF82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4B00DFA3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B906002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6CC01DDE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2146B248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30322589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0ED6C726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60A2B021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5C4BCC16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62E1499F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7D24C99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59D182BD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559181EC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4A321ED7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FD5EB5A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4CB2E650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063A6667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09774102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3F05970F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5480F02B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18A73AA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67843CFD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5724960B" w14:textId="77777777" w:rsidR="0095788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319CFF8F" w14:textId="77777777" w:rsidR="00764CBA" w:rsidRDefault="00764CB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6F04E970" w14:textId="77777777" w:rsidR="00764CBA" w:rsidRDefault="00764CB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2A7C5B62" w14:textId="77777777" w:rsidR="00764CBA" w:rsidRDefault="00764CB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FCA9571" w14:textId="77777777" w:rsidR="00764CBA" w:rsidRPr="00764CBA" w:rsidRDefault="00764CB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19D3FDE6" w14:textId="77777777" w:rsidR="0095788A" w:rsidRPr="00764CBA" w:rsidRDefault="0095788A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4C01F1E" w14:textId="77777777" w:rsidR="003A6DA0" w:rsidRPr="00764CBA" w:rsidRDefault="003A6DA0" w:rsidP="0000375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976B571" w14:textId="77777777" w:rsidR="003A6DA0" w:rsidRPr="00764CBA" w:rsidRDefault="003A6DA0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A1B6720" w14:textId="77777777" w:rsidR="00E44383" w:rsidRPr="00764CBA" w:rsidRDefault="00E44383" w:rsidP="00E443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Приложение</w:t>
      </w:r>
    </w:p>
    <w:p w14:paraId="784FFD81" w14:textId="77777777" w:rsidR="00E44383" w:rsidRPr="00764CBA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к договору на оказание</w:t>
      </w:r>
    </w:p>
    <w:p w14:paraId="2FBD37A0" w14:textId="77777777" w:rsidR="00E44383" w:rsidRPr="00764CBA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услуг по обращению с твердыми</w:t>
      </w:r>
    </w:p>
    <w:p w14:paraId="090BAF0C" w14:textId="77777777" w:rsidR="00E44383" w:rsidRPr="00764CBA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коммунальными отходами</w:t>
      </w:r>
    </w:p>
    <w:p w14:paraId="2047227F" w14:textId="77777777" w:rsidR="00F62541" w:rsidRPr="00764CBA" w:rsidRDefault="00F62541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от _____________ 2019  № ____</w:t>
      </w:r>
    </w:p>
    <w:p w14:paraId="64033262" w14:textId="77777777" w:rsidR="003A6DA0" w:rsidRPr="00764CBA" w:rsidRDefault="003A6DA0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69B0C80B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DF74429" w14:textId="77777777" w:rsidR="00764CBA" w:rsidRPr="00764CBA" w:rsidRDefault="00764CBA" w:rsidP="00764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329"/>
      <w:bookmarkEnd w:id="3"/>
      <w:r w:rsidRPr="00764CBA">
        <w:rPr>
          <w:rFonts w:ascii="Times New Roman" w:hAnsi="Times New Roman" w:cs="Times New Roman"/>
          <w:sz w:val="22"/>
          <w:szCs w:val="22"/>
        </w:rPr>
        <w:t>ИНФОРМАЦИЯ ПО ПРЕДМЕТУ ДОГОВОРА</w:t>
      </w:r>
    </w:p>
    <w:p w14:paraId="51FE9D87" w14:textId="77777777" w:rsidR="00764CBA" w:rsidRPr="00764CBA" w:rsidRDefault="00764CBA" w:rsidP="00764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FEE2C92" w14:textId="77777777" w:rsidR="00764CBA" w:rsidRPr="00764CBA" w:rsidRDefault="00764CBA" w:rsidP="00764CB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I. Объем и место (площадка) накопления твердых</w:t>
      </w:r>
    </w:p>
    <w:p w14:paraId="5F309F6D" w14:textId="77777777" w:rsidR="00764CBA" w:rsidRPr="00764CBA" w:rsidRDefault="00764CBA" w:rsidP="00764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14:paraId="6760EFE3" w14:textId="77777777" w:rsidR="00764CBA" w:rsidRPr="00764CBA" w:rsidRDefault="00764CBA" w:rsidP="00764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764CBA" w:rsidRPr="00764CBA" w14:paraId="1CA7940D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8C3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688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0E5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>Объем принимаемых твердых коммунальных отходов</w:t>
            </w:r>
            <w:r w:rsidR="00D506B2">
              <w:rPr>
                <w:rFonts w:ascii="Times New Roman" w:hAnsi="Times New Roman" w:cs="Times New Roman"/>
                <w:sz w:val="22"/>
                <w:szCs w:val="22"/>
              </w:rPr>
              <w:t xml:space="preserve"> в месяц, м</w:t>
            </w:r>
            <w:r w:rsidR="00D506B2" w:rsidRPr="001820B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198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14:paraId="5EB1D242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 xml:space="preserve">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719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</w:p>
          <w:p w14:paraId="246F1438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>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EAA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CBA">
              <w:rPr>
                <w:rFonts w:ascii="Times New Roman" w:hAnsi="Times New Roman" w:cs="Times New Roman"/>
                <w:sz w:val="22"/>
                <w:szCs w:val="22"/>
              </w:rPr>
              <w:t>Периодичность вывоза твердых коммунальных отходов</w:t>
            </w:r>
          </w:p>
        </w:tc>
      </w:tr>
      <w:tr w:rsidR="00764CBA" w:rsidRPr="00764CBA" w14:paraId="3050CFD0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69A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E68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B2B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CDD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5A0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EB6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BA" w:rsidRPr="00764CBA" w14:paraId="6F12F1CE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448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035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0C2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276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67E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082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BA" w:rsidRPr="00764CBA" w14:paraId="043F4037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016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664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8B2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CA2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6FE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46BB" w14:textId="77777777" w:rsidR="00764CBA" w:rsidRPr="00764CBA" w:rsidRDefault="00764CBA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8F2E03" w14:textId="77777777" w:rsidR="00764CBA" w:rsidRPr="00764CBA" w:rsidRDefault="00764CBA" w:rsidP="00764C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4E4ED20" w14:textId="77777777" w:rsidR="00764CBA" w:rsidRPr="00764CBA" w:rsidRDefault="00764CBA" w:rsidP="00764CB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II. Информация в графическом виде о размещении мест (площадок)</w:t>
      </w:r>
    </w:p>
    <w:p w14:paraId="6D69BBC4" w14:textId="77777777" w:rsidR="00764CBA" w:rsidRPr="00764CBA" w:rsidRDefault="00764CBA" w:rsidP="00764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накопления твердых коммунальных отходов и подъездных</w:t>
      </w:r>
    </w:p>
    <w:p w14:paraId="0C553190" w14:textId="77777777" w:rsidR="00764CBA" w:rsidRPr="00764CBA" w:rsidRDefault="00764CBA" w:rsidP="00764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64CBA">
        <w:rPr>
          <w:rFonts w:ascii="Times New Roman" w:hAnsi="Times New Roman" w:cs="Times New Roman"/>
          <w:sz w:val="22"/>
          <w:szCs w:val="22"/>
        </w:rPr>
        <w:t>путей к ним (за исключением жилых домов)</w:t>
      </w:r>
    </w:p>
    <w:p w14:paraId="3B5B0F65" w14:textId="77777777" w:rsidR="00E44383" w:rsidRPr="00764CBA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E44383" w:rsidRPr="00764CBA" w:rsidSect="0058789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3CA41435"/>
    <w:multiLevelType w:val="multilevel"/>
    <w:tmpl w:val="DC927B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83"/>
    <w:rsid w:val="0000375F"/>
    <w:rsid w:val="00041ED5"/>
    <w:rsid w:val="000950D2"/>
    <w:rsid w:val="001623E2"/>
    <w:rsid w:val="0017574E"/>
    <w:rsid w:val="001F781F"/>
    <w:rsid w:val="00292678"/>
    <w:rsid w:val="002C6043"/>
    <w:rsid w:val="00330B5D"/>
    <w:rsid w:val="0034466B"/>
    <w:rsid w:val="00345DF8"/>
    <w:rsid w:val="003874F9"/>
    <w:rsid w:val="003A6DA0"/>
    <w:rsid w:val="003B044C"/>
    <w:rsid w:val="004F3DD4"/>
    <w:rsid w:val="0058789E"/>
    <w:rsid w:val="005B559C"/>
    <w:rsid w:val="006A400C"/>
    <w:rsid w:val="006C6DDD"/>
    <w:rsid w:val="00764CBA"/>
    <w:rsid w:val="00766D0F"/>
    <w:rsid w:val="007D79D2"/>
    <w:rsid w:val="008C6FA1"/>
    <w:rsid w:val="008F170E"/>
    <w:rsid w:val="00954FE8"/>
    <w:rsid w:val="0095788A"/>
    <w:rsid w:val="00963356"/>
    <w:rsid w:val="00A17502"/>
    <w:rsid w:val="00A32783"/>
    <w:rsid w:val="00A434BF"/>
    <w:rsid w:val="00BE198F"/>
    <w:rsid w:val="00C076E0"/>
    <w:rsid w:val="00C61AE0"/>
    <w:rsid w:val="00CA6632"/>
    <w:rsid w:val="00CF210D"/>
    <w:rsid w:val="00D0794B"/>
    <w:rsid w:val="00D506B2"/>
    <w:rsid w:val="00DC21D0"/>
    <w:rsid w:val="00E27048"/>
    <w:rsid w:val="00E44383"/>
    <w:rsid w:val="00E45F4D"/>
    <w:rsid w:val="00E56595"/>
    <w:rsid w:val="00EE08F1"/>
    <w:rsid w:val="00F01AEC"/>
    <w:rsid w:val="00F62541"/>
    <w:rsid w:val="00F63C2F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395A"/>
  <w15:docId w15:val="{0D89FA08-936A-457C-94A6-521623D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rsid w:val="00FE26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E267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3A6DA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E198F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E198F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aliases w:val="Маркер"/>
    <w:basedOn w:val="a"/>
    <w:link w:val="a8"/>
    <w:uiPriority w:val="34"/>
    <w:qFormat/>
    <w:rsid w:val="00A434B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2926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964EC1398AAD02032BFEC22A1864FEAE0F8BC01DD0062E6D86CEC940D1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AB55A0BF86FB75F69590CD15ADAE4896448E7467C74972A92BA0A325EC79978F97474D471CAEBLDT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964EC1398AAD02032BFEC22A1864FEAE9FFB90BD90062E6D86CEC94DD862E9EDC72161B314A3C0F15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3964EC1398AAD02032BFEC22A1864FEAE9FFB90BD90062E6D86CEC94DD862E9EDC72161B314A3C0F15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x_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10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Сергей Петухов</cp:lastModifiedBy>
  <cp:revision>24</cp:revision>
  <dcterms:created xsi:type="dcterms:W3CDTF">2018-05-24T02:58:00Z</dcterms:created>
  <dcterms:modified xsi:type="dcterms:W3CDTF">2021-10-31T19:43:00Z</dcterms:modified>
</cp:coreProperties>
</file>